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6A2199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НОРИЛЬСКА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199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199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18 ноября 2008 г. №</w:t>
      </w:r>
      <w:r w:rsidRPr="006A2199">
        <w:rPr>
          <w:rFonts w:ascii="Times New Roman" w:hAnsi="Times New Roman" w:cs="Times New Roman"/>
          <w:b/>
          <w:bCs/>
          <w:sz w:val="24"/>
          <w:szCs w:val="24"/>
        </w:rPr>
        <w:t xml:space="preserve"> 2111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199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ОКАЗАНИЯ МАТЕРИАЛЬНОЙ ПОМОЩИ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199">
        <w:rPr>
          <w:rFonts w:ascii="Times New Roman" w:hAnsi="Times New Roman" w:cs="Times New Roman"/>
          <w:b/>
          <w:bCs/>
          <w:sz w:val="24"/>
          <w:szCs w:val="24"/>
        </w:rPr>
        <w:t>МНОГОДЕТНЫМ СЕМЬЯМ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29.03.2010 </w:t>
      </w:r>
      <w:hyperlink r:id="rId4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29.10.2010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434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08.02.2011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31.03.2011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04.07.2011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16.09.2011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08.05.2013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="00F47E0E">
        <w:rPr>
          <w:rFonts w:ascii="Times New Roman" w:hAnsi="Times New Roman" w:cs="Times New Roman"/>
          <w:sz w:val="24"/>
          <w:szCs w:val="24"/>
        </w:rPr>
        <w:t xml:space="preserve">,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В целях достижения </w:t>
      </w: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 xml:space="preserve"> оказания социальной помощи социально-незащищенным категориям граждан, проживающих на территории муниципального образования город Норильск, в соответствии с </w:t>
      </w:r>
      <w:hyperlink r:id="rId11" w:history="1">
        <w:r w:rsidRPr="006A2199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в соответствующем финансовом году,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A2199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hyperlink r:id="rId12" w:history="1">
        <w:r w:rsidRPr="006A2199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", утвержденной Постановлением Администрации города Норильска на соответствующий финансовый год, постановляю: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(преамбула 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31.03.2011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9"/>
      <w:bookmarkEnd w:id="1"/>
      <w:r w:rsidRPr="006A2199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45" w:history="1">
        <w:r w:rsidRPr="006A2199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оказания материальной помощи многодетным семьям (прилагается).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 Управлению социальной политики Администрации города Норильска (Н.М.Коростелева):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0C6958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0C69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C6958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2.1. Организовать работу по оказанию материальной помощи многодетным семьям в соответствии с </w:t>
      </w:r>
      <w:hyperlink w:anchor="Par45" w:history="1">
        <w:r w:rsidRPr="006A2199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hyperlink w:anchor="Par19" w:history="1">
        <w:r w:rsidRPr="006A2199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Постановления;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2.2. Обеспечить целевое использование денежных средств, предусмотренных на реализацию мероприятий </w:t>
      </w:r>
      <w:r w:rsidR="000C6958">
        <w:rPr>
          <w:rFonts w:ascii="Times New Roman" w:hAnsi="Times New Roman" w:cs="Times New Roman"/>
          <w:sz w:val="24"/>
          <w:szCs w:val="24"/>
        </w:rPr>
        <w:t xml:space="preserve"> </w:t>
      </w:r>
      <w:r w:rsidRPr="006A2199">
        <w:rPr>
          <w:rFonts w:ascii="Times New Roman" w:hAnsi="Times New Roman" w:cs="Times New Roman"/>
          <w:sz w:val="24"/>
          <w:szCs w:val="24"/>
        </w:rPr>
        <w:t xml:space="preserve"> </w:t>
      </w:r>
      <w:r w:rsidRPr="000C6958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0C6958" w:rsidRPr="000C6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6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6" w:history="1">
        <w:r w:rsidRPr="000C6958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многодетным семьям, при отсутствии права на получение аналогичной помощи по другим основаниям.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2.2 в ред. </w:t>
      </w:r>
      <w:hyperlink r:id="rId1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0C6958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0C69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C6958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</w:t>
      </w:r>
      <w:r w:rsidR="000C6958">
        <w:rPr>
          <w:rFonts w:ascii="Times New Roman" w:hAnsi="Times New Roman" w:cs="Times New Roman"/>
          <w:sz w:val="24"/>
          <w:szCs w:val="24"/>
        </w:rPr>
        <w:t xml:space="preserve">, </w:t>
      </w:r>
      <w:r w:rsidR="000C6958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5"/>
      <w:bookmarkEnd w:id="2"/>
      <w:r w:rsidRPr="006A219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Финансовому управлению Администрации города Норильска (И.В.Еременко) обеспечить своевременное финансирование мероприятий, предусмотренных </w:t>
      </w:r>
      <w:r w:rsidR="000C6958">
        <w:rPr>
          <w:rFonts w:ascii="Times New Roman" w:hAnsi="Times New Roman" w:cs="Times New Roman"/>
          <w:sz w:val="24"/>
          <w:szCs w:val="24"/>
        </w:rPr>
        <w:t xml:space="preserve"> </w:t>
      </w:r>
      <w:r w:rsidRPr="006A2199">
        <w:rPr>
          <w:rFonts w:ascii="Times New Roman" w:hAnsi="Times New Roman" w:cs="Times New Roman"/>
          <w:sz w:val="24"/>
          <w:szCs w:val="24"/>
        </w:rPr>
        <w:t xml:space="preserve"> </w:t>
      </w:r>
      <w:r w:rsidRPr="000C6958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0C6958" w:rsidRPr="000C6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8" w:history="1">
        <w:r w:rsidRPr="000C6958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многодетным семьям, при отсутствии права на получение аналогичной помощи по другим основаниям, в пределах бюджетных ассигнований, предусмотренных на эти цели решением Норильского городского Совета депутатов о бюджете на соответствующий финансовый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3 в ред. </w:t>
      </w:r>
      <w:hyperlink r:id="rId1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0C6958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0C69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C6958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</w:t>
      </w:r>
      <w:r w:rsidR="000C6958">
        <w:rPr>
          <w:rFonts w:ascii="Times New Roman" w:hAnsi="Times New Roman" w:cs="Times New Roman"/>
          <w:sz w:val="24"/>
          <w:szCs w:val="24"/>
        </w:rPr>
        <w:t xml:space="preserve">, </w:t>
      </w:r>
      <w:r w:rsidR="000C6958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lastRenderedPageBreak/>
        <w:t>4. Руководителю Аппарата Администрации города Норильска (В.В.Мамин) опубликовать настоящее Постановление в газете "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Заполярная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правда".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hyperlink w:anchor="Par25" w:history="1">
        <w:r w:rsidRPr="006A2199">
          <w:rPr>
            <w:rFonts w:ascii="Times New Roman" w:hAnsi="Times New Roman" w:cs="Times New Roman"/>
            <w:sz w:val="24"/>
            <w:szCs w:val="24"/>
          </w:rPr>
          <w:t>пункта 3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Главы Администрации города Норильска по экономике и финансам </w:t>
      </w: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И.В.Перетятко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>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6. Настоящее Постановление вступает в силу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даты его официального опубликования и распространяет свое действие на правоотношения, возникшие с 1 января 2008 года.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А.Л.ТЕКСЛЕР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39"/>
      <w:bookmarkEnd w:id="3"/>
      <w:r w:rsidRPr="006A2199">
        <w:rPr>
          <w:rFonts w:ascii="Times New Roman" w:hAnsi="Times New Roman" w:cs="Times New Roman"/>
          <w:sz w:val="24"/>
          <w:szCs w:val="24"/>
        </w:rPr>
        <w:t>Утвержден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6A2199" w:rsidRPr="006A2199" w:rsidRDefault="000C69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ноября 2008 г.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2111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45"/>
      <w:bookmarkEnd w:id="4"/>
      <w:r w:rsidRPr="006A2199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2199">
        <w:rPr>
          <w:rFonts w:ascii="Times New Roman" w:hAnsi="Times New Roman" w:cs="Times New Roman"/>
          <w:b/>
          <w:bCs/>
          <w:sz w:val="24"/>
          <w:szCs w:val="24"/>
        </w:rPr>
        <w:t>ОКАЗАНИЯ МАТЕРИАЛЬНОЙ ПОМОЩИ МНОГОДЕТНЫМ СЕМЬЯМ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29.03.2010 </w:t>
      </w:r>
      <w:hyperlink r:id="rId20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29.10.2010 </w:t>
      </w:r>
      <w:hyperlink r:id="rId21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434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08.02.2011 </w:t>
      </w:r>
      <w:hyperlink r:id="rId22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23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от 16.09.2011 </w:t>
      </w:r>
      <w:hyperlink r:id="rId24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25" w:history="1">
        <w:r w:rsidR="000C6958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="000C6958">
        <w:rPr>
          <w:rFonts w:ascii="Times New Roman" w:hAnsi="Times New Roman" w:cs="Times New Roman"/>
          <w:sz w:val="24"/>
          <w:szCs w:val="24"/>
        </w:rPr>
        <w:t xml:space="preserve">, </w:t>
      </w:r>
      <w:r w:rsidR="000C6958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53"/>
      <w:bookmarkEnd w:id="5"/>
      <w:r w:rsidRPr="006A219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55"/>
      <w:bookmarkEnd w:id="6"/>
      <w:r w:rsidRPr="006A2199">
        <w:rPr>
          <w:rFonts w:ascii="Times New Roman" w:hAnsi="Times New Roman" w:cs="Times New Roman"/>
          <w:sz w:val="24"/>
          <w:szCs w:val="24"/>
        </w:rPr>
        <w:t xml:space="preserve">1.1. Настоящий Порядок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устанавливает условия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оказания, порядок назначения и выплаты материальной помощи многодетным семьям, в соответствии с мероприятиями </w:t>
      </w:r>
      <w:r w:rsidR="000C6958">
        <w:rPr>
          <w:rFonts w:ascii="Times New Roman" w:hAnsi="Times New Roman" w:cs="Times New Roman"/>
          <w:sz w:val="24"/>
          <w:szCs w:val="24"/>
        </w:rPr>
        <w:t xml:space="preserve"> </w:t>
      </w:r>
      <w:r w:rsidRPr="006A2199">
        <w:rPr>
          <w:rFonts w:ascii="Times New Roman" w:hAnsi="Times New Roman" w:cs="Times New Roman"/>
          <w:sz w:val="24"/>
          <w:szCs w:val="24"/>
        </w:rPr>
        <w:t xml:space="preserve"> </w:t>
      </w:r>
      <w:r w:rsidRPr="000C6958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0C6958" w:rsidRPr="000C6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26" w:history="1">
        <w:r w:rsidRPr="000C6958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6"/>
      <w:bookmarkEnd w:id="7"/>
      <w:r w:rsidRPr="006A2199">
        <w:rPr>
          <w:rFonts w:ascii="Times New Roman" w:hAnsi="Times New Roman" w:cs="Times New Roman"/>
          <w:sz w:val="24"/>
          <w:szCs w:val="24"/>
        </w:rPr>
        <w:t>- для оплаты расходов связанных с началом учебного года, учебным процессом детям, обучающимся в общеобразовательных учреждениях муниципального образования город Норильск (на приобретение школьно-письменных принадлежностей и одежды);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08.02.2011 </w:t>
      </w:r>
      <w:r w:rsidR="000C6958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56</w:t>
      </w:r>
      <w:r w:rsidR="000C6958">
        <w:rPr>
          <w:rFonts w:ascii="Times New Roman" w:hAnsi="Times New Roman" w:cs="Times New Roman"/>
          <w:sz w:val="24"/>
          <w:szCs w:val="24"/>
        </w:rPr>
        <w:t xml:space="preserve">, </w:t>
      </w:r>
      <w:r w:rsidR="000C6958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8"/>
      <w:bookmarkEnd w:id="8"/>
      <w:r w:rsidRPr="006A2199">
        <w:rPr>
          <w:rFonts w:ascii="Times New Roman" w:hAnsi="Times New Roman" w:cs="Times New Roman"/>
          <w:sz w:val="24"/>
          <w:szCs w:val="24"/>
        </w:rPr>
        <w:t xml:space="preserve">- в связи с проведением выпускных мероприятий в общеобразовательных учреждениях муниципального образования город Норильск (9-й и 11-й </w:t>
      </w: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>.);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0C6958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0C69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C6958">
        <w:rPr>
          <w:rFonts w:ascii="Times New Roman" w:hAnsi="Times New Roman" w:cs="Times New Roman"/>
          <w:sz w:val="24"/>
          <w:szCs w:val="24"/>
        </w:rPr>
        <w:t>. Норильска от 08.02.2011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56)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60"/>
      <w:bookmarkEnd w:id="9"/>
      <w:r w:rsidRPr="006A2199">
        <w:rPr>
          <w:rFonts w:ascii="Times New Roman" w:hAnsi="Times New Roman" w:cs="Times New Roman"/>
          <w:sz w:val="24"/>
          <w:szCs w:val="24"/>
        </w:rPr>
        <w:t>- семьям, где воспитываются тройни;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61"/>
      <w:bookmarkEnd w:id="10"/>
      <w:r w:rsidRPr="006A2199">
        <w:rPr>
          <w:rFonts w:ascii="Times New Roman" w:hAnsi="Times New Roman" w:cs="Times New Roman"/>
          <w:sz w:val="24"/>
          <w:szCs w:val="24"/>
        </w:rPr>
        <w:t>- на приобретение лекарственных препаратов и оздоровительно-витаминных комплексов, выписанных по рецептурным бланкам врача, для ребенка в возрасте от 6 до 18 лет.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1.1 в ред. </w:t>
      </w:r>
      <w:hyperlink r:id="rId2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0C6958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0C69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C6958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1.2. Если многодетные семьи имеют право на получение аналогичной помощи по иным основаниям, предусмотренным нормативными правовыми актами органов местного </w:t>
      </w:r>
      <w:r w:rsidRPr="006A2199">
        <w:rPr>
          <w:rFonts w:ascii="Times New Roman" w:hAnsi="Times New Roman" w:cs="Times New Roman"/>
          <w:sz w:val="24"/>
          <w:szCs w:val="24"/>
        </w:rPr>
        <w:lastRenderedPageBreak/>
        <w:t>самоуправления муниципального образования город Норильск, то материальная помощь назначается по более выгодным для заявителя основаниям.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1.3. Назначение и выплата материальной помощи осуществляется Управлением социальной политики Администрации города Норильска.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1.4. В настоящем порядке используются следующие понятия и сокращения: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- заявитель - один из родителей, законных представителей, зарегистрированный по месту жительства на территории муниципального образования город Норильск, воспитывающий троих и более детей, до достижения ими возраста 18 лет, в том числе усыновленных, пасынков, падчериц, а также приемных, опекаемых, находящихся под попечительством, проживающих совместно и зарегистрированных по месту жительства на территории муниципального образования город Норильск;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30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31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члены семьи заявителя - супруг (супруга), дети в возрасте до 18 лет (в том числе усыновленные, а также пасынки и падчерицы), а также находящиеся под опекой (попечительством), проживающие совместно с заявителем и ведущие совместное хозяйство;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третий в ред. </w:t>
      </w:r>
      <w:hyperlink r:id="rId3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08.05.2013 </w:t>
      </w:r>
      <w:r w:rsidR="007E4455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многодетная семья - семья, имеющая трех и более детей до достижения ими возраста 18 лет (в том числе усыновленных, пасынков, падчериц, а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также приемных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, опекаемых, находящихся под попечительством), проживающая совместно и зарегистрированная по месту жительства на территории муниципального образования город Норильск;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четвертый в ред. </w:t>
      </w:r>
      <w:hyperlink r:id="rId33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04.07.2011 </w:t>
      </w:r>
      <w:r w:rsidR="007E4455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материальная помощь - денежная выплата, предусмотренная </w:t>
      </w:r>
      <w:hyperlink w:anchor="Par55" w:history="1">
        <w:r w:rsidRPr="006A2199">
          <w:rPr>
            <w:rFonts w:ascii="Times New Roman" w:hAnsi="Times New Roman" w:cs="Times New Roman"/>
            <w:sz w:val="24"/>
            <w:szCs w:val="24"/>
          </w:rPr>
          <w:t>пунктом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правовой период - период времени, в котором заявитель имеет право на назначение материальной помощи: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шестой в ред. </w:t>
      </w:r>
      <w:hyperlink r:id="rId3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</w:t>
      </w:r>
      <w:r w:rsidR="007E4455">
        <w:rPr>
          <w:rFonts w:ascii="Times New Roman" w:hAnsi="Times New Roman" w:cs="Times New Roman"/>
          <w:sz w:val="24"/>
          <w:szCs w:val="24"/>
        </w:rPr>
        <w:t>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для назначения материальной помощи, указанной в </w:t>
      </w:r>
      <w:hyperlink w:anchor="Par56" w:history="1">
        <w:r w:rsidRPr="006A2199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5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- с 1 января по 31 декабря соответствующего календарного года;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35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7E4455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для назначения материальной помощи, указанной в </w:t>
      </w:r>
      <w:hyperlink w:anchor="Par58" w:history="1">
        <w:r w:rsidRPr="006A2199">
          <w:rPr>
            <w:rFonts w:ascii="Times New Roman" w:hAnsi="Times New Roman" w:cs="Times New Roman"/>
            <w:sz w:val="24"/>
            <w:szCs w:val="24"/>
          </w:rPr>
          <w:t>абзаце 3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- с 1 января по 30 июня соответствующего календарного года;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3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 от 29.03.2010 N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для назначения материальной помощи, указанной в </w:t>
      </w:r>
      <w:hyperlink w:anchor="Par60" w:history="1">
        <w:r w:rsidRPr="006A2199">
          <w:rPr>
            <w:rFonts w:ascii="Times New Roman" w:hAnsi="Times New Roman" w:cs="Times New Roman"/>
            <w:sz w:val="24"/>
            <w:szCs w:val="24"/>
          </w:rPr>
          <w:t>абзаце 4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-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 даты рождения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тройни и до достижения ими возраста 18-ти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3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7E4455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тройня - трое одновременно рожденных детей;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Управление социальной политики - Управление социальной политики Администрации города Норильска.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1.5. Право на получение материальной помощи имеют многодетные семьи, при условии наличия у них регистрации по месту жительства на территории муниципального образования город Норильск на дату обращения.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08.02.2011 </w:t>
      </w:r>
      <w:hyperlink r:id="rId38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39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85"/>
      <w:bookmarkEnd w:id="11"/>
      <w:r w:rsidRPr="006A2199">
        <w:rPr>
          <w:rFonts w:ascii="Times New Roman" w:hAnsi="Times New Roman" w:cs="Times New Roman"/>
          <w:sz w:val="24"/>
          <w:szCs w:val="24"/>
        </w:rPr>
        <w:t xml:space="preserve">1.6.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Право на получение материальной помощи, указанной в </w:t>
      </w:r>
      <w:hyperlink w:anchor="Par56" w:history="1">
        <w:r w:rsidRPr="006A2199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58" w:history="1">
        <w:r w:rsidRPr="006A2199">
          <w:rPr>
            <w:rFonts w:ascii="Times New Roman" w:hAnsi="Times New Roman" w:cs="Times New Roman"/>
            <w:sz w:val="24"/>
            <w:szCs w:val="24"/>
          </w:rPr>
          <w:t>3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имеют многодетные семьи, среднедушевой доход которых не превышает полторы величины прожиточного минимума, установленной постановлением Правительства Красноярского края "Об установлении величины прожиточного минимума на душу населения и по основным социально-демографическим группам населения Красноярского края" на душу населения для первой группы территорий в </w:t>
      </w:r>
      <w:r w:rsidRPr="006A2199">
        <w:rPr>
          <w:rFonts w:ascii="Times New Roman" w:hAnsi="Times New Roman" w:cs="Times New Roman"/>
          <w:sz w:val="24"/>
          <w:szCs w:val="24"/>
        </w:rPr>
        <w:lastRenderedPageBreak/>
        <w:t>соответствующем периоде.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40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08.02.2011 </w:t>
      </w:r>
      <w:hyperlink r:id="rId41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1.7. Право на получение материальной помощи, указанной в </w:t>
      </w:r>
      <w:hyperlink w:anchor="Par60" w:history="1">
        <w:r w:rsidRPr="006A2199">
          <w:rPr>
            <w:rFonts w:ascii="Times New Roman" w:hAnsi="Times New Roman" w:cs="Times New Roman"/>
            <w:sz w:val="24"/>
            <w:szCs w:val="24"/>
          </w:rPr>
          <w:t>абзацах 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5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имеют многодетные семьи независимо от общего дохода семьи.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7E4455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1.8. Заявитель вправе обратиться за назначением материальной помощи, указанной в </w:t>
      </w:r>
      <w:hyperlink w:anchor="Par56" w:history="1">
        <w:r w:rsidRPr="006A2199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0" w:history="1">
        <w:r w:rsidRPr="006A2199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5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до 10 декабря текущего года.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За назначением материальной помощи, указанной в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абзаце 5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заявитель вправе обращаться неоднократно в течение месяца при условии, что общая сумма назначенной материальной помощи не превышает размер, установленный на эти цели мероприятиями долгосрочной муниципальной целевой </w:t>
      </w:r>
      <w:hyperlink r:id="rId43" w:history="1">
        <w:r w:rsidRPr="006A2199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1.8 в ред. </w:t>
      </w:r>
      <w:hyperlink r:id="rId4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7E4455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7E445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E4455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1.9. Выплата материальной помощи осуществляется путем зачисления денежных средств на лицевой счет заявителя, открытый в кредитной организации Российской Федерации.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hyperlink r:id="rId45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46" w:history="1">
        <w:r w:rsidR="007E4455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94"/>
      <w:bookmarkEnd w:id="12"/>
      <w:r w:rsidRPr="006A2199">
        <w:rPr>
          <w:rFonts w:ascii="Times New Roman" w:hAnsi="Times New Roman" w:cs="Times New Roman"/>
          <w:sz w:val="24"/>
          <w:szCs w:val="24"/>
        </w:rPr>
        <w:t xml:space="preserve">1.10.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При исчислении среднедушевого дохода многодетной семьи по </w:t>
      </w:r>
      <w:hyperlink w:anchor="Par326" w:history="1">
        <w:r w:rsidRPr="006A2199">
          <w:rPr>
            <w:rFonts w:ascii="Times New Roman" w:hAnsi="Times New Roman" w:cs="Times New Roman"/>
            <w:sz w:val="24"/>
            <w:szCs w:val="24"/>
          </w:rPr>
          <w:t>формуле</w:t>
        </w:r>
      </w:hyperlink>
      <w:r w:rsidRPr="006A2199">
        <w:rPr>
          <w:rFonts w:ascii="Times New Roman" w:hAnsi="Times New Roman" w:cs="Times New Roman"/>
          <w:sz w:val="24"/>
          <w:szCs w:val="24"/>
        </w:rPr>
        <w:t>, установленной настоящим Порядком (приложение 2), учитываются доходы за 3 последних календарных месяца, предшествующих месяцу подачи заявления об оказании материальной помощи, заявителя и всех трудоспособных членов многодетной семьи в денежной форме, в том числе: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95"/>
      <w:bookmarkEnd w:id="13"/>
      <w:r w:rsidRPr="006A2199">
        <w:rPr>
          <w:rFonts w:ascii="Times New Roman" w:hAnsi="Times New Roman" w:cs="Times New Roman"/>
          <w:sz w:val="24"/>
          <w:szCs w:val="24"/>
        </w:rPr>
        <w:t>а) доходы от трудовой деятельности: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оплата работ по договорам, заключаемым в соответствии с Гражданским </w:t>
      </w:r>
      <w:hyperlink r:id="rId47" w:history="1">
        <w:r w:rsidRPr="006A219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доходы от занятия предпринимательской деятельностью;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- дополнительные компенсационные выплаты (получаемые лицами, работающими и проживающими в локальной природно-климатической зоне Крайнего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Севера в муниципальном образовании город Норильск);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б)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в) социальные выплаты из бюджетов всех уровней, государственных внебюджетных фондов, к которым относятся: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гражданами); ежемесячное пожизненное содержание судей, вышедших в отставку;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- 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в период нахождения в академическом отпуске по медицинским показаниям;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пособие по безработице, материальная помощь;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пособие по временной нетрудоспособности; пособие по беременности и родам, а также единовременное пособие женщинам, вставшим на учет в медицинских учреждениях в ранние сроки беременности; ежемесячное пособие на ребенка; ежемесячное пособие на период отпуска по уходу за ребенком до достижения им возраста 1,5 лет, ежемесячные компенсационные выплаты гражданам, состоящим в трудовых отношениях на условиях </w:t>
      </w:r>
      <w:r w:rsidRPr="006A2199">
        <w:rPr>
          <w:rFonts w:ascii="Times New Roman" w:hAnsi="Times New Roman" w:cs="Times New Roman"/>
          <w:sz w:val="24"/>
          <w:szCs w:val="24"/>
        </w:rPr>
        <w:lastRenderedPageBreak/>
        <w:t>трудового договора и находящимся в отпуске по уходу за ребенком до достижения им 3-летнего возраста;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и других органов правоохранительной службы,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ежемесячные денежные средства опекуну (попечителю) на содержание опекаемого ребенка;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материальная помощь, оказываемая работодателями своим работникам, в том числе бывшим, уволившимся в связи с выходом на пенсию по инвалидности или по старости;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10"/>
      <w:bookmarkEnd w:id="14"/>
      <w:r w:rsidRPr="006A2199">
        <w:rPr>
          <w:rFonts w:ascii="Times New Roman" w:hAnsi="Times New Roman" w:cs="Times New Roman"/>
          <w:sz w:val="24"/>
          <w:szCs w:val="24"/>
        </w:rPr>
        <w:t>г) доходы из других источников, в которые включаются: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доходы от имущества, принадлежащего на праве собственности многодетной семье (отдельным ее членам), к которым относятся: 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- доходы по акциям и другие доходы от участия в управлении собственностью организации, проценты по банковским вкладам, открытых в кредитных учреждениях на территории Российской Федерации;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получаемые членами многодетной семьи алименты;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наследуемые и подаренные денежные средства;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15"/>
      <w:bookmarkEnd w:id="15"/>
      <w:proofErr w:type="spellStart"/>
      <w:r w:rsidRPr="006A219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>) все виды материальной помощи, установленные органами местного самоуправления муниципального образования город Норильск.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Сведения о доходах, указанные в </w:t>
      </w:r>
      <w:hyperlink w:anchor="Par95" w:history="1">
        <w:r w:rsidRPr="006A2199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10" w:history="1">
        <w:r w:rsidRPr="006A2199">
          <w:rPr>
            <w:rFonts w:ascii="Times New Roman" w:hAnsi="Times New Roman" w:cs="Times New Roman"/>
            <w:sz w:val="24"/>
            <w:szCs w:val="24"/>
          </w:rPr>
          <w:t>"г"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пункта, предоставляются заявителем самостоятельно.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Сведения о доходах, указанные в </w:t>
      </w:r>
      <w:hyperlink w:anchor="Par115" w:history="1">
        <w:r w:rsidRPr="006A2199">
          <w:rPr>
            <w:rFonts w:ascii="Times New Roman" w:hAnsi="Times New Roman" w:cs="Times New Roman"/>
            <w:sz w:val="24"/>
            <w:szCs w:val="24"/>
          </w:rPr>
          <w:t>подпункте "</w:t>
        </w:r>
        <w:proofErr w:type="spellStart"/>
        <w:r w:rsidRPr="006A2199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6A2199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пункта, заявитель вправе представить самостоятельно либо указанные сведения включаются в расчет среднедушевого дохода семьи на основании информации автоматической базы данных "Адресная социальная помощь".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Единовременные выплаты, пособия, предусмотренные нормативными правовыми актами Российской Федерации и Красноярского края, при расчете среднедушевого дохода пропорционально распределяются по месяцам периода, на который выдаются вышеуказанные единовременные выплаты.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1.10 введен </w:t>
      </w:r>
      <w:hyperlink r:id="rId4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1.11.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В доходе многодетной семьи при оценке фактического среднедушевого дохода не учитываются: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экспертизы;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субсидии отдельным категориям граждан на оплату жилья и коммунальных услуг, субсидии граждан на оплату жилья и коммунальных услуг с учетом доходов граждан; пособия, имеющие единовременный характер, в том числе пособия при рождении ребенка, на погребение; материальная помощь, оказанная в связи со стихийным бедствием или другими чрезвычайными обстоятельствами; натуральная помощь; выплачиваемые членами семьи алименты;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все виды материальной помощи, ежемесячных денежных выплат, социальных гарантий, мер социальной поддержки, установленные органами государственной власти и субъектов РФ, краевой материнский (семейный) капитал.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1.11 введен </w:t>
      </w:r>
      <w:hyperlink r:id="rId4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123"/>
      <w:bookmarkEnd w:id="16"/>
      <w:r w:rsidRPr="006A2199">
        <w:rPr>
          <w:rFonts w:ascii="Times New Roman" w:hAnsi="Times New Roman" w:cs="Times New Roman"/>
          <w:sz w:val="24"/>
          <w:szCs w:val="24"/>
        </w:rPr>
        <w:t>2. Порядок назначения и выплаты материальной помощи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2.1. Для получения материальной помощи, предусмотренной </w:t>
      </w:r>
      <w:hyperlink w:anchor="Par55" w:history="1">
        <w:r w:rsidRPr="006A2199">
          <w:rPr>
            <w:rFonts w:ascii="Times New Roman" w:hAnsi="Times New Roman" w:cs="Times New Roman"/>
            <w:sz w:val="24"/>
            <w:szCs w:val="24"/>
          </w:rPr>
          <w:t>пунктом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заявитель обращается в Управление социальной политики с </w:t>
      </w:r>
      <w:hyperlink w:anchor="Par246" w:history="1">
        <w:r w:rsidRPr="006A2199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 (приложение</w:t>
      </w:r>
      <w:r w:rsidR="00521114">
        <w:rPr>
          <w:rFonts w:ascii="Times New Roman" w:hAnsi="Times New Roman" w:cs="Times New Roman"/>
          <w:sz w:val="24"/>
          <w:szCs w:val="24"/>
        </w:rPr>
        <w:t xml:space="preserve">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1) с указанием реквизитов кредитной организации Российской Федерации и своего лицевого счета.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 от 16.09.</w:t>
      </w:r>
      <w:r w:rsidR="00521114">
        <w:rPr>
          <w:rFonts w:ascii="Times New Roman" w:hAnsi="Times New Roman" w:cs="Times New Roman"/>
          <w:sz w:val="24"/>
          <w:szCs w:val="24"/>
        </w:rPr>
        <w:t>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439)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27"/>
      <w:bookmarkEnd w:id="17"/>
      <w:r w:rsidRPr="006A2199">
        <w:rPr>
          <w:rFonts w:ascii="Times New Roman" w:hAnsi="Times New Roman" w:cs="Times New Roman"/>
          <w:sz w:val="24"/>
          <w:szCs w:val="24"/>
        </w:rPr>
        <w:t xml:space="preserve">2.2. С </w:t>
      </w:r>
      <w:hyperlink w:anchor="Par257" w:history="1">
        <w:r w:rsidRPr="006A2199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 оказание материальной помощи, предусмотренной </w:t>
      </w:r>
      <w:hyperlink w:anchor="Par56" w:history="1">
        <w:r w:rsidRPr="006A2199">
          <w:rPr>
            <w:rFonts w:ascii="Times New Roman" w:hAnsi="Times New Roman" w:cs="Times New Roman"/>
            <w:sz w:val="24"/>
            <w:szCs w:val="24"/>
          </w:rPr>
          <w:t>абзацами 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58" w:history="1">
        <w:r w:rsidRPr="006A2199">
          <w:rPr>
            <w:rFonts w:ascii="Times New Roman" w:hAnsi="Times New Roman" w:cs="Times New Roman"/>
            <w:sz w:val="24"/>
            <w:szCs w:val="24"/>
          </w:rPr>
          <w:t>3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предъявляются следующие документы: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51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52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а) документы, удостоверяющие личность заявителя и членов его семьи старше 14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второй в ред. </w:t>
      </w:r>
      <w:hyperlink r:id="rId53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б) свидетельства о рождении детей;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третий в ред. </w:t>
      </w:r>
      <w:hyperlink r:id="rId5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5211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справка "Формы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4" (Ф-4) о составе семьи, занимаемой жилой площади по данным поквартирной карточки и домовой книги, а также иных сведениях";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четвертый в ред. </w:t>
      </w:r>
      <w:hyperlink r:id="rId55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г) сведения о доходах всех трудоспособных членов многодетной семьи заявителя в соответствии с </w:t>
      </w:r>
      <w:hyperlink w:anchor="Par94" w:history="1">
        <w:r w:rsidRPr="006A2199">
          <w:rPr>
            <w:rFonts w:ascii="Times New Roman" w:hAnsi="Times New Roman" w:cs="Times New Roman"/>
            <w:sz w:val="24"/>
            <w:szCs w:val="24"/>
          </w:rPr>
          <w:t>пунктом 1.10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(за исключением неработающих граждан из числа: женщин, срок беременности которых составляет не менее 26 недель; матерей (отцов), осуществляющих уход за ребенком до 3 лет; матерей (отцов), осуществляющих уход за ребенком до 7 лет, при отсутствии возможности определения ребенка в муниципальное дошкольное образовательное учреждение; матерей (отцов), воспитывающих 7 и более детей в возрасте до 18 лет);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пятый в ред. </w:t>
      </w:r>
      <w:hyperlink r:id="rId5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52111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>) справка о сроке беременности из медицинского учреждения (для женщин, срок беременности которых составляет не менее 26 недель);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шестой в ред. </w:t>
      </w:r>
      <w:hyperlink r:id="rId5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 от 08.05.2013 N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е) справка о размере алиментов или нотариально удостоверенное соглашение в письменной форме об уплате алиментов на ребенка или документ, подтверждающий задолженность по выплате алиментов (для родителей, состоящих в разводе или не оформивших брак и проживающих раздельно);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седьмой в ред. </w:t>
      </w:r>
      <w:hyperlink r:id="rId5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ж) документ, содержащий сведения о реквизитах Российской кредитной организации (в том числе, о реквизитах лицевого счета заявителя) для перечисления средств на лицевой счет заявителя, открытый в кредитной организации Российской Федерации на имя заявителя;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восьмой в ред. </w:t>
      </w:r>
      <w:hyperlink r:id="rId5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 xml:space="preserve">) </w:t>
      </w:r>
      <w:r w:rsidRPr="00521114">
        <w:rPr>
          <w:rFonts w:ascii="Times New Roman" w:hAnsi="Times New Roman" w:cs="Times New Roman"/>
          <w:color w:val="FF0000"/>
          <w:sz w:val="24"/>
          <w:szCs w:val="24"/>
        </w:rPr>
        <w:t>удостоверение</w:t>
      </w:r>
      <w:r w:rsidR="00521114" w:rsidRPr="00521114">
        <w:rPr>
          <w:rFonts w:ascii="Times New Roman" w:hAnsi="Times New Roman" w:cs="Times New Roman"/>
          <w:color w:val="FF0000"/>
          <w:sz w:val="24"/>
          <w:szCs w:val="24"/>
        </w:rPr>
        <w:t xml:space="preserve"> либо справка </w:t>
      </w:r>
      <w:r w:rsidRPr="00521114">
        <w:rPr>
          <w:rFonts w:ascii="Times New Roman" w:hAnsi="Times New Roman" w:cs="Times New Roman"/>
          <w:color w:val="FF0000"/>
          <w:sz w:val="24"/>
          <w:szCs w:val="24"/>
        </w:rPr>
        <w:t xml:space="preserve"> многодетной семьи</w:t>
      </w:r>
      <w:r w:rsidRPr="006A2199">
        <w:rPr>
          <w:rFonts w:ascii="Times New Roman" w:hAnsi="Times New Roman" w:cs="Times New Roman"/>
          <w:sz w:val="24"/>
          <w:szCs w:val="24"/>
        </w:rPr>
        <w:t>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девятый в ред. </w:t>
      </w:r>
      <w:hyperlink r:id="rId60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</w:t>
      </w:r>
      <w:r w:rsidR="00521114">
        <w:rPr>
          <w:rFonts w:ascii="Times New Roman" w:hAnsi="Times New Roman" w:cs="Times New Roman"/>
          <w:sz w:val="24"/>
          <w:szCs w:val="24"/>
        </w:rPr>
        <w:t xml:space="preserve">, </w:t>
      </w:r>
      <w:r w:rsidR="00521114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и) трудовая книжка для неработающих и не обучающихся в образовательных учреждениях членов семьи трудоспособного возраста (за исключением лиц, не имеющих трудового стажа);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десятый в ред. </w:t>
      </w:r>
      <w:hyperlink r:id="rId61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47"/>
      <w:bookmarkEnd w:id="18"/>
      <w:r w:rsidRPr="006A2199">
        <w:rPr>
          <w:rFonts w:ascii="Times New Roman" w:hAnsi="Times New Roman" w:cs="Times New Roman"/>
          <w:sz w:val="24"/>
          <w:szCs w:val="24"/>
        </w:rPr>
        <w:t>к) справка из Краевого государственного казенного учреждения "Центр занятости населения города Норильска" (далее по тексту - ЦЗН) о размере получаемого пособия;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одиннадцатый в ред. </w:t>
      </w:r>
      <w:hyperlink r:id="rId6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lastRenderedPageBreak/>
        <w:t>л) справка из образовательного учреждения муниципального образования город Норильск, подтверждающая факт обучения ребенка;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двенадцатый в ред. </w:t>
      </w:r>
      <w:hyperlink r:id="rId63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51"/>
      <w:bookmarkEnd w:id="19"/>
      <w:r w:rsidRPr="006A2199">
        <w:rPr>
          <w:rFonts w:ascii="Times New Roman" w:hAnsi="Times New Roman" w:cs="Times New Roman"/>
          <w:sz w:val="24"/>
          <w:szCs w:val="24"/>
        </w:rPr>
        <w:t>м) справка из Управления общего и дошкольного образования Администрации города Норильска о том, что ребенок состоит на учете для определения в муниципальное дошкольное образовательное учреждение (далее по тексту - МДОУ) и ему не предоставлено место в МДОУ (для неработающих матерей (отцов), осуществляющих уход за ребенком от 4 до 7 лет).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тринадцатый в ред. </w:t>
      </w:r>
      <w:hyperlink r:id="rId6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6A2199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 xml:space="preserve"> заявителем документов, указанных в </w:t>
      </w:r>
      <w:hyperlink w:anchor="Par147" w:history="1">
        <w:r w:rsidRPr="006A2199">
          <w:rPr>
            <w:rFonts w:ascii="Times New Roman" w:hAnsi="Times New Roman" w:cs="Times New Roman"/>
            <w:sz w:val="24"/>
            <w:szCs w:val="24"/>
          </w:rPr>
          <w:t>подпунктах "к"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51" w:history="1">
        <w:r w:rsidRPr="006A2199">
          <w:rPr>
            <w:rFonts w:ascii="Times New Roman" w:hAnsi="Times New Roman" w:cs="Times New Roman"/>
            <w:sz w:val="24"/>
            <w:szCs w:val="24"/>
          </w:rPr>
          <w:t>"м"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пункта, самостоятельно, Управлением социальной политики в рамках межведомственного взаимодействия запрашиваются следующие сведения: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четырнадцатый введен </w:t>
      </w:r>
      <w:hyperlink r:id="rId65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информация из ЦЗН о размере получаемого пособия;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пятнадцатый введен </w:t>
      </w:r>
      <w:hyperlink r:id="rId6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 от 08</w:t>
      </w:r>
      <w:r w:rsidR="00521114">
        <w:rPr>
          <w:rFonts w:ascii="Times New Roman" w:hAnsi="Times New Roman" w:cs="Times New Roman"/>
          <w:sz w:val="24"/>
          <w:szCs w:val="24"/>
        </w:rPr>
        <w:t>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информация из образовательного учреждения муниципального образования город Норильск, подтверждающая факт обучения ребенка;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шестнадцатый введен </w:t>
      </w:r>
      <w:hyperlink r:id="rId6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информация из Управления общего и дошкольного образования Администрации города Норильска о том, что ребенок состоит на учете для определения в МДОУ и ему не предоставлено место в МДОУ (для неработающих матерей (отцов), осуществляющих уход за ребенком в возрасте от 4 до 7 лет).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семнадцатый введен </w:t>
      </w:r>
      <w:hyperlink r:id="rId6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2.3. С </w:t>
      </w:r>
      <w:hyperlink w:anchor="Par257" w:history="1">
        <w:r w:rsidRPr="006A2199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 оказание материальной помощи, предусмотренной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абзацем 5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предъявляются следующие документы: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04.07.2011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справка "</w:t>
      </w:r>
      <w:hyperlink r:id="rId70" w:history="1">
        <w:r w:rsidRPr="006A2199">
          <w:rPr>
            <w:rFonts w:ascii="Times New Roman" w:hAnsi="Times New Roman" w:cs="Times New Roman"/>
            <w:sz w:val="24"/>
            <w:szCs w:val="24"/>
          </w:rPr>
          <w:t xml:space="preserve">Форма </w:t>
        </w:r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(Ф-4) о составе семьи, занимаемой жилой площади по данным поквартирной карточки и домовой книги, а также иных сведениях";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второй в ред. </w:t>
      </w:r>
      <w:hyperlink r:id="rId71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521114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документы, удостоверяющие личность родителей, законных представителей;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72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08.02.2011 </w:t>
      </w:r>
      <w:hyperlink r:id="rId73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74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75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свидетельства о рождении детей младше 14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04.07.2011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свидетельства о рождении детей и документы, удостоверяющие личность детей старше 14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04.07.2011 </w:t>
      </w:r>
      <w:hyperlink r:id="rId77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78" w:history="1">
        <w:r w:rsidR="00521114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удостоверение</w:t>
      </w:r>
      <w:r w:rsidR="00521114">
        <w:rPr>
          <w:rFonts w:ascii="Times New Roman" w:hAnsi="Times New Roman" w:cs="Times New Roman"/>
          <w:color w:val="FF0000"/>
          <w:sz w:val="24"/>
          <w:szCs w:val="24"/>
        </w:rPr>
        <w:t xml:space="preserve"> либо справка</w:t>
      </w:r>
      <w:r w:rsidRPr="006A2199">
        <w:rPr>
          <w:rFonts w:ascii="Times New Roman" w:hAnsi="Times New Roman" w:cs="Times New Roman"/>
          <w:sz w:val="24"/>
          <w:szCs w:val="24"/>
        </w:rPr>
        <w:t xml:space="preserve"> многодетной семьи;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111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5211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21114">
        <w:rPr>
          <w:rFonts w:ascii="Times New Roman" w:hAnsi="Times New Roman" w:cs="Times New Roman"/>
          <w:sz w:val="24"/>
          <w:szCs w:val="24"/>
        </w:rPr>
        <w:t>. Норильска от 04.07.2011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</w:t>
      </w:r>
      <w:r w:rsidR="00521114">
        <w:rPr>
          <w:rFonts w:ascii="Times New Roman" w:hAnsi="Times New Roman" w:cs="Times New Roman"/>
          <w:sz w:val="24"/>
          <w:szCs w:val="24"/>
        </w:rPr>
        <w:t xml:space="preserve">,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 xml:space="preserve">от </w:t>
      </w:r>
      <w:r w:rsidR="00165FA9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>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рецепт для приобретения лекарственных препаратов;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04.07.2011 </w:t>
      </w:r>
      <w:r w:rsidR="00F47E0E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документ, подтверждающий факт оплаты лекарственных препаратов и (или) оздоровительно-витаминных комплексов, указанных в рецепте врача (товарные и кассовые чеки);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lastRenderedPageBreak/>
        <w:t xml:space="preserve">(абзац введен </w:t>
      </w:r>
      <w:hyperlink r:id="rId81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F47E0E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документ, содержащий сведения о реквизитах кредитной организации (в том числе, о реквизитах лицевого счета получателя) для перечисления средств на лицевой счет заявителя, открытый в кредитной организации Российской Федерации на имя заявителя.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8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r w:rsidR="00F47E0E">
        <w:rPr>
          <w:rFonts w:ascii="Times New Roman" w:hAnsi="Times New Roman" w:cs="Times New Roman"/>
          <w:sz w:val="24"/>
          <w:szCs w:val="24"/>
        </w:rPr>
        <w:t>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88; в ред. Постановлений Администрации г. Норильска от 16.09.2011 </w:t>
      </w:r>
      <w:hyperlink r:id="rId83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84" w:history="1">
        <w:r w:rsidR="00F47E0E">
          <w:rPr>
            <w:rFonts w:ascii="Times New Roman" w:hAnsi="Times New Roman" w:cs="Times New Roman"/>
            <w:sz w:val="24"/>
            <w:szCs w:val="24"/>
          </w:rPr>
          <w:t>№;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79"/>
      <w:bookmarkEnd w:id="20"/>
      <w:r w:rsidRPr="006A2199">
        <w:rPr>
          <w:rFonts w:ascii="Times New Roman" w:hAnsi="Times New Roman" w:cs="Times New Roman"/>
          <w:sz w:val="24"/>
          <w:szCs w:val="24"/>
        </w:rPr>
        <w:t xml:space="preserve">2.4. С </w:t>
      </w:r>
      <w:hyperlink w:anchor="Par257" w:history="1">
        <w:r w:rsidRPr="006A2199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 оказание материальной помощи, предусмотренной </w:t>
      </w:r>
      <w:hyperlink w:anchor="Par60" w:history="1">
        <w:r w:rsidRPr="006A2199">
          <w:rPr>
            <w:rFonts w:ascii="Times New Roman" w:hAnsi="Times New Roman" w:cs="Times New Roman"/>
            <w:sz w:val="24"/>
            <w:szCs w:val="24"/>
          </w:rPr>
          <w:t>абзацем 4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предъявляются следующие документы: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85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86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справка "</w:t>
      </w:r>
      <w:hyperlink r:id="rId87" w:history="1">
        <w:r w:rsidR="00F47E0E">
          <w:rPr>
            <w:rFonts w:ascii="Times New Roman" w:hAnsi="Times New Roman" w:cs="Times New Roman"/>
            <w:sz w:val="24"/>
            <w:szCs w:val="24"/>
          </w:rPr>
          <w:t>Форма 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(Ф-4) о составе семьи, занимаемой жилой площади по данным поквартирной карточки и домовой книги, а также иных сведениях";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второй в ред. </w:t>
      </w:r>
      <w:hyperlink r:id="rId8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 от 29.03</w:t>
      </w:r>
      <w:r w:rsidR="00F47E0E">
        <w:rPr>
          <w:rFonts w:ascii="Times New Roman" w:hAnsi="Times New Roman" w:cs="Times New Roman"/>
          <w:sz w:val="24"/>
          <w:szCs w:val="24"/>
        </w:rPr>
        <w:t>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документы, удостоверяющие личность родителей, законных представителей;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29.03.2010 </w:t>
      </w:r>
      <w:hyperlink r:id="rId89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88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08.02.2011 </w:t>
      </w:r>
      <w:hyperlink r:id="rId90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56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04.07.2011 </w:t>
      </w:r>
      <w:hyperlink r:id="rId91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92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свидетельства о рождении детей младше 14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3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04.07.2011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свидетельства о рождении детей и документы, удостоверяющие личность детей старше 14 лет;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. Норильска от 04.07.2011 </w:t>
      </w:r>
      <w:hyperlink r:id="rId94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340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95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удостоверение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 xml:space="preserve">либо справка </w:t>
      </w:r>
      <w:r w:rsidRPr="006A2199">
        <w:rPr>
          <w:rFonts w:ascii="Times New Roman" w:hAnsi="Times New Roman" w:cs="Times New Roman"/>
          <w:sz w:val="24"/>
          <w:szCs w:val="24"/>
        </w:rPr>
        <w:t>многодетной семьи;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04.07.2011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340</w:t>
      </w:r>
      <w:r w:rsidR="00F47E0E">
        <w:rPr>
          <w:rFonts w:ascii="Times New Roman" w:hAnsi="Times New Roman" w:cs="Times New Roman"/>
          <w:sz w:val="24"/>
          <w:szCs w:val="24"/>
        </w:rPr>
        <w:t xml:space="preserve">,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документ, содержащий сведения о реквизитах кредитной организации (в том числе, о реквизитах лицевого счета получателя) для перечисления средств на лицевой счет заявителя, открытый в кредитной организации Российской Федерации на имя заявителя.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9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88; в ред. Постановлений Администрации г. Норильска от 16.09.2011 </w:t>
      </w:r>
      <w:hyperlink r:id="rId98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99" w:history="1">
        <w:r w:rsidR="00F47E0E">
          <w:rPr>
            <w:rFonts w:ascii="Times New Roman" w:hAnsi="Times New Roman" w:cs="Times New Roman"/>
            <w:sz w:val="24"/>
            <w:szCs w:val="24"/>
          </w:rPr>
          <w:t>№</w:t>
        </w:r>
        <w:r w:rsidRPr="006A2199">
          <w:rPr>
            <w:rFonts w:ascii="Times New Roman" w:hAnsi="Times New Roman" w:cs="Times New Roman"/>
            <w:sz w:val="24"/>
            <w:szCs w:val="24"/>
          </w:rPr>
          <w:t xml:space="preserve"> 186</w:t>
        </w:r>
      </w:hyperlink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2.5. Документы, указанные в </w:t>
      </w:r>
      <w:hyperlink w:anchor="Par127" w:history="1">
        <w:r w:rsidRPr="006A2199">
          <w:rPr>
            <w:rFonts w:ascii="Times New Roman" w:hAnsi="Times New Roman" w:cs="Times New Roman"/>
            <w:sz w:val="24"/>
            <w:szCs w:val="24"/>
          </w:rPr>
          <w:t>пунктах 2.2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9" w:history="1">
        <w:r w:rsidRPr="006A2199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предоставляются заявителем в оригиналах или заверенных надлежащим образом копиях. При необходимости специалист Управления снимает с представленных документов копии и формирует личное дело заявителя.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2.5 в ред. </w:t>
      </w:r>
      <w:hyperlink r:id="rId100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2.6. Днем обращения за материальной помощью считается день приема (регистрации) Управлением социальной политики заявления со всеми необходимыми документами.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1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08.02.2011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56)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2.7. По результатам рассмотрения документов, указанных в </w:t>
      </w:r>
      <w:hyperlink w:anchor="Par127" w:history="1">
        <w:r w:rsidRPr="006A2199">
          <w:rPr>
            <w:rFonts w:ascii="Times New Roman" w:hAnsi="Times New Roman" w:cs="Times New Roman"/>
            <w:sz w:val="24"/>
            <w:szCs w:val="24"/>
          </w:rPr>
          <w:t>пунктах 2.2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9" w:history="1">
        <w:r w:rsidRPr="006A2199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Порядка, но не позднее 10 рабочих дней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 даты обращения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заявителя за материальной помощью, Управление социальной политики принимает решение о назначении материальной помощи либо об отказе в ее назначении.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2.7 в ред. </w:t>
      </w:r>
      <w:hyperlink r:id="rId10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2.8. В случае принятия решения о назначении материальной помощи Управление социальной политики в течение 5 рабочих дней направляет заявителю уведомление о ее назначении и сроке ее выплаты (для сведения указываются телефоны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 xml:space="preserve">ревизии и контроля предоставления мер социальной поддержки </w:t>
      </w:r>
      <w:r w:rsidRPr="006A2199">
        <w:rPr>
          <w:rFonts w:ascii="Times New Roman" w:hAnsi="Times New Roman" w:cs="Times New Roman"/>
          <w:sz w:val="24"/>
          <w:szCs w:val="24"/>
        </w:rPr>
        <w:t>Управления социальной политики).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3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</w:t>
      </w:r>
      <w:r w:rsidR="00F47E0E">
        <w:rPr>
          <w:rFonts w:ascii="Times New Roman" w:hAnsi="Times New Roman" w:cs="Times New Roman"/>
          <w:sz w:val="24"/>
          <w:szCs w:val="24"/>
        </w:rPr>
        <w:t xml:space="preserve">, </w:t>
      </w:r>
      <w:r w:rsidR="00F47E0E">
        <w:rPr>
          <w:rFonts w:ascii="Times New Roman" w:hAnsi="Times New Roman" w:cs="Times New Roman"/>
          <w:color w:val="FF0000"/>
          <w:sz w:val="24"/>
          <w:szCs w:val="24"/>
        </w:rPr>
        <w:t>от 11.03.2014 № 113</w:t>
      </w:r>
      <w:r w:rsidRPr="006A2199">
        <w:rPr>
          <w:rFonts w:ascii="Times New Roman" w:hAnsi="Times New Roman" w:cs="Times New Roman"/>
          <w:sz w:val="24"/>
          <w:szCs w:val="24"/>
        </w:rPr>
        <w:t>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Выплата материальной помощи производится Управлением социальной политики в срок не позднее одного месяца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Управлением социальной политики </w:t>
      </w:r>
      <w:r w:rsidRPr="006A2199">
        <w:rPr>
          <w:rFonts w:ascii="Times New Roman" w:hAnsi="Times New Roman" w:cs="Times New Roman"/>
          <w:sz w:val="24"/>
          <w:szCs w:val="24"/>
        </w:rPr>
        <w:lastRenderedPageBreak/>
        <w:t>решения о назначении заявителю материальной помощи.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2.8 в ред. </w:t>
      </w:r>
      <w:hyperlink r:id="rId10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2.9. В случае принятия решения об отказе в назначении заявителю материальной помощи Управление социальной политики в течение 5 рабочих дней направляет заявителю данное решение с указанием причины отказа в назначении материальной помощи, а также возвращает все документы, которые были приложены к заявлению о назначении материальной помощи.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2.9 введен </w:t>
      </w:r>
      <w:hyperlink r:id="rId105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88; в ред. </w:t>
      </w:r>
      <w:hyperlink r:id="rId106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>ции г.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2.10. Основаниями для отказа в приеме документов, необходимых для предоставления материальной помощи, являются: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246" w:history="1">
        <w:r w:rsidRPr="006A2199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 не соответствует форме, установленной настоящим Порядком;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представление неполного перечня документов, предусмотренных </w:t>
      </w:r>
      <w:hyperlink w:anchor="Par127" w:history="1">
        <w:r w:rsidRPr="006A2199">
          <w:rPr>
            <w:rFonts w:ascii="Times New Roman" w:hAnsi="Times New Roman" w:cs="Times New Roman"/>
            <w:sz w:val="24"/>
            <w:szCs w:val="24"/>
          </w:rPr>
          <w:t>пунктами 2.2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79" w:history="1">
        <w:r w:rsidRPr="006A2199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за исключением документов, указанных в </w:t>
      </w:r>
      <w:hyperlink w:anchor="Par147" w:history="1">
        <w:r w:rsidRPr="006A2199">
          <w:rPr>
            <w:rFonts w:ascii="Times New Roman" w:hAnsi="Times New Roman" w:cs="Times New Roman"/>
            <w:sz w:val="24"/>
            <w:szCs w:val="24"/>
          </w:rPr>
          <w:t>подпунктах "к"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51" w:history="1">
        <w:r w:rsidRPr="006A2199">
          <w:rPr>
            <w:rFonts w:ascii="Times New Roman" w:hAnsi="Times New Roman" w:cs="Times New Roman"/>
            <w:sz w:val="24"/>
            <w:szCs w:val="24"/>
          </w:rPr>
          <w:t>"м" пункта 2.2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- предоставленные заявителем документы, имеют подчистки либо приписки, исправления, зачеркнутые слова (цифры), а также повреждения, не позволяющие однозначно истолковать их содержание, не поддаются прочтению.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2.10 в ред. </w:t>
      </w:r>
      <w:hyperlink r:id="rId107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2.11. Основаниями для отказа в предоставлении материальной помощи, является: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- отсутствие у заявителя и его детей, в отношении которых заявитель обращается за материальной помощью, регистрации по месту жительства на территории муниципального образования город Норильск на дату обращения;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превышение среднедушевого дохода многодетной семьи, установленного </w:t>
      </w:r>
      <w:hyperlink w:anchor="Par85" w:history="1">
        <w:r w:rsidRPr="006A2199">
          <w:rPr>
            <w:rFonts w:ascii="Times New Roman" w:hAnsi="Times New Roman" w:cs="Times New Roman"/>
            <w:sz w:val="24"/>
            <w:szCs w:val="24"/>
          </w:rPr>
          <w:t>пунктом 1.6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 (при обращении за материальной помощью, указанной в </w:t>
      </w:r>
      <w:hyperlink w:anchor="Par56" w:history="1">
        <w:r w:rsidRPr="006A2199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58" w:history="1">
        <w:r w:rsidRPr="006A2199">
          <w:rPr>
            <w:rFonts w:ascii="Times New Roman" w:hAnsi="Times New Roman" w:cs="Times New Roman"/>
            <w:sz w:val="24"/>
            <w:szCs w:val="24"/>
          </w:rPr>
          <w:t>третьем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Порядка);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- повторное обращение заявителя за назначением материальной помощи в течение правового периода в случае, если в указанный период материальная помощь назначалась (за исключением граждан обратившихся за оказанием материальной помощи, предусмотренной </w:t>
      </w:r>
      <w:hyperlink w:anchor="Par61" w:history="1">
        <w:r w:rsidRPr="006A2199">
          <w:rPr>
            <w:rFonts w:ascii="Times New Roman" w:hAnsi="Times New Roman" w:cs="Times New Roman"/>
            <w:sz w:val="24"/>
            <w:szCs w:val="24"/>
          </w:rPr>
          <w:t>абзацем пятым пункта 1.1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настоящего Порядка).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(пункт 2.11 в ред. </w:t>
      </w:r>
      <w:hyperlink r:id="rId108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2.12. Исключен. - </w:t>
      </w:r>
      <w:hyperlink r:id="rId109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186.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Par217"/>
      <w:bookmarkEnd w:id="21"/>
      <w:r w:rsidRPr="006A2199">
        <w:rPr>
          <w:rFonts w:ascii="Times New Roman" w:hAnsi="Times New Roman" w:cs="Times New Roman"/>
          <w:sz w:val="24"/>
          <w:szCs w:val="24"/>
        </w:rPr>
        <w:t>3. Размер материальной помощи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Исключен. - </w:t>
      </w:r>
      <w:hyperlink r:id="rId110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Par221"/>
      <w:bookmarkEnd w:id="22"/>
      <w:r w:rsidRPr="006A2199">
        <w:rPr>
          <w:rFonts w:ascii="Times New Roman" w:hAnsi="Times New Roman" w:cs="Times New Roman"/>
          <w:sz w:val="24"/>
          <w:szCs w:val="24"/>
        </w:rPr>
        <w:t>4. Заключительные положения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Исключен. - </w:t>
      </w:r>
      <w:hyperlink r:id="rId111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F47E0E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F47E0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E0E">
        <w:rPr>
          <w:rFonts w:ascii="Times New Roman" w:hAnsi="Times New Roman" w:cs="Times New Roman"/>
          <w:sz w:val="24"/>
          <w:szCs w:val="24"/>
        </w:rPr>
        <w:t>. Норильска от 29.03.2010 №</w:t>
      </w:r>
      <w:r w:rsidRPr="006A2199">
        <w:rPr>
          <w:rFonts w:ascii="Times New Roman" w:hAnsi="Times New Roman" w:cs="Times New Roman"/>
          <w:sz w:val="24"/>
          <w:szCs w:val="24"/>
        </w:rPr>
        <w:t xml:space="preserve"> 88.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Начальник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социальной</w:t>
      </w:r>
      <w:proofErr w:type="gram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политики Администрации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Л.Л.КОМАРОВА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235"/>
      <w:bookmarkEnd w:id="23"/>
      <w:r w:rsidRPr="006A219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к Порядку оказания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материальной помощи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многодетным семьям,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A2199" w:rsidRPr="006A2199" w:rsidRDefault="00F47E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ноября 2008 г.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2111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2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6A2199" w:rsidRPr="006A2199" w:rsidRDefault="00F47E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08.05.2013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4" w:name="Par246"/>
      <w:bookmarkEnd w:id="24"/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Начальнику Управления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социальной</w:t>
      </w:r>
      <w:proofErr w:type="gramEnd"/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политики Администрации города Норильска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от 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______________________________________,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       (указать категорию гражданина)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адрес проживания (регистрации) 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телефон 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5" w:name="Par257"/>
      <w:bookmarkEnd w:id="25"/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Прошу оказать мне материальную помощь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Причитающиеся   денежные   средства   прошу   перечислить  в 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кредитную</w:t>
      </w:r>
      <w:proofErr w:type="gramEnd"/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организацию Российской Федерации ___________________________ на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лицевой</w:t>
      </w:r>
    </w:p>
    <w:p w:rsidR="006A2199" w:rsidRPr="006A2199" w:rsidRDefault="00F47E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20"/>
        <w:gridCol w:w="1920"/>
        <w:gridCol w:w="2400"/>
      </w:tblGrid>
      <w:tr w:rsidR="006A2199" w:rsidRPr="006A219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Виды дохода за 3 месяца, </w:t>
            </w:r>
            <w:proofErr w:type="gramStart"/>
            <w:r w:rsidRPr="006A2199">
              <w:rPr>
                <w:rFonts w:ascii="Times New Roman" w:hAnsi="Times New Roman" w:cs="Times New Roman"/>
                <w:sz w:val="24"/>
                <w:szCs w:val="24"/>
              </w:rPr>
              <w:t>предшествующих</w:t>
            </w:r>
            <w:proofErr w:type="gramEnd"/>
          </w:p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          месяцу обращения          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Сумма дохода </w:t>
            </w:r>
          </w:p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за 3 месяца  </w:t>
            </w:r>
          </w:p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   (руб.)   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адрес </w:t>
            </w:r>
          </w:p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где </w:t>
            </w:r>
          </w:p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 получены доходы  </w:t>
            </w:r>
          </w:p>
        </w:tc>
      </w:tr>
      <w:tr w:rsidR="006A2199" w:rsidRPr="006A219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1. От трудовой деятельности  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199" w:rsidRPr="006A219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2. Пенсии, пособия, стипендии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199" w:rsidRPr="006A219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3. От предпринимательской деятельности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199" w:rsidRPr="006A219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4. Полученные алименты       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199" w:rsidRPr="006A219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199">
              <w:rPr>
                <w:rFonts w:ascii="Times New Roman" w:hAnsi="Times New Roman" w:cs="Times New Roman"/>
                <w:sz w:val="24"/>
                <w:szCs w:val="24"/>
              </w:rPr>
              <w:t xml:space="preserve">5. Иные виды полученных доходов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199" w:rsidRPr="006A2199" w:rsidRDefault="006A2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Общая сумма фактического дохода семьи за 3 месяца: ____________ рублей.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Среднедушевой доход семьи составляет: _________________________ рублей.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Сообщаю,  что  по  договорам,  заключенным в соответствии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Гражданским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r:id="rId113" w:history="1">
        <w:r w:rsidRPr="006A219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  Российской   Федерации,   не   работаю,  индивидуальным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предпринимателем, адвокатом, нотариусом не являюсь.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_______________/___________________/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Я  и члены моей семьи иных доходов,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указанных в данном заявлении,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не имеют.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С порядком и условиями оказания материальной помощи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(а).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Дополнительная информация _____________________________________________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Достоверность  и  полноту сведений, указанных в заявлении и приложенных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к нему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, подтверждаю.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К заявлению приложены следующие документы: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1. 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2. 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3. ____________________________________________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"___" _____________ 20 __              _______________/___________________/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Принял специалист Управления социальной политики Администрации </w:t>
      </w:r>
      <w:proofErr w:type="gramStart"/>
      <w:r w:rsidRPr="006A219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>. Норильска: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"___" _____________ 20 __              _______________/___________________/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6" w:name="Par318"/>
      <w:bookmarkEnd w:id="26"/>
      <w:r w:rsidRPr="006A2199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к Порядку оказания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материальной помощи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многодетным семьям,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6A2199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A2199" w:rsidRPr="006A2199" w:rsidRDefault="00F47E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ноября 2008 г.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2111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7" w:name="Par326"/>
      <w:bookmarkEnd w:id="27"/>
      <w:r w:rsidRPr="006A2199">
        <w:rPr>
          <w:rFonts w:ascii="Times New Roman" w:hAnsi="Times New Roman" w:cs="Times New Roman"/>
          <w:b/>
          <w:bCs/>
          <w:sz w:val="24"/>
          <w:szCs w:val="24"/>
        </w:rPr>
        <w:t>Формула расчета среднедушевого дохода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A2199">
        <w:rPr>
          <w:rFonts w:ascii="Times New Roman" w:hAnsi="Times New Roman" w:cs="Times New Roman"/>
          <w:sz w:val="24"/>
          <w:szCs w:val="24"/>
        </w:rPr>
        <w:t xml:space="preserve">(введена </w:t>
      </w:r>
      <w:hyperlink r:id="rId114" w:history="1">
        <w:r w:rsidRPr="006A219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A2199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6A2199" w:rsidRPr="006A2199" w:rsidRDefault="00F47E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08.05.2013 №</w:t>
      </w:r>
      <w:r w:rsidR="006A2199" w:rsidRPr="006A2199">
        <w:rPr>
          <w:rFonts w:ascii="Times New Roman" w:hAnsi="Times New Roman" w:cs="Times New Roman"/>
          <w:sz w:val="24"/>
          <w:szCs w:val="24"/>
        </w:rPr>
        <w:t xml:space="preserve"> 186)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S/3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D = ---</w:t>
      </w:r>
    </w:p>
    <w:p w:rsidR="006A2199" w:rsidRPr="006A2199" w:rsidRDefault="006A21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6A2199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где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D - среднедушевой доход семьи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199">
        <w:rPr>
          <w:rFonts w:ascii="Times New Roman" w:hAnsi="Times New Roman" w:cs="Times New Roman"/>
          <w:sz w:val="24"/>
          <w:szCs w:val="24"/>
        </w:rPr>
        <w:t>S - совокупный доход всех членов семьи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21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A2199">
        <w:rPr>
          <w:rFonts w:ascii="Times New Roman" w:hAnsi="Times New Roman" w:cs="Times New Roman"/>
          <w:sz w:val="24"/>
          <w:szCs w:val="24"/>
        </w:rPr>
        <w:t xml:space="preserve"> - количество членов семьи.</w:t>
      </w: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199" w:rsidRPr="006A2199" w:rsidRDefault="006A219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0D7D" w:rsidRPr="006A2199" w:rsidRDefault="00D70D7D">
      <w:pPr>
        <w:rPr>
          <w:rFonts w:ascii="Times New Roman" w:hAnsi="Times New Roman" w:cs="Times New Roman"/>
          <w:sz w:val="24"/>
          <w:szCs w:val="24"/>
        </w:rPr>
      </w:pPr>
    </w:p>
    <w:sectPr w:rsidR="00D70D7D" w:rsidRPr="006A2199" w:rsidSect="00F4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199"/>
    <w:rsid w:val="000C6958"/>
    <w:rsid w:val="00165FA9"/>
    <w:rsid w:val="00521114"/>
    <w:rsid w:val="006A2199"/>
    <w:rsid w:val="007E4455"/>
    <w:rsid w:val="00D70D7D"/>
    <w:rsid w:val="00F4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21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26FB840D8055EF9D60D46262576ACCA05C2ED6DE5251B28D1C925FCE6C4B9AA9CDE25DC29D249F9630FSFC3H" TargetMode="External"/><Relationship Id="rId21" Type="http://schemas.openxmlformats.org/officeDocument/2006/relationships/hyperlink" Target="consultantplus://offline/ref=C26FB840D8055EF9D60D46262576ACCA05C2ED6DE4241C28D1C925FCE6C4B9AA9CDE25DC29D249F9630ESFC5H" TargetMode="External"/><Relationship Id="rId42" Type="http://schemas.openxmlformats.org/officeDocument/2006/relationships/hyperlink" Target="consultantplus://offline/ref=C26FB840D8055EF9D60D46262576ACCA05C2ED6DE42F102AD1C925FCE6C4B9AA9CDE25DC29D249F9630CSFC5H" TargetMode="External"/><Relationship Id="rId47" Type="http://schemas.openxmlformats.org/officeDocument/2006/relationships/hyperlink" Target="consultantplus://offline/ref=C26FB840D8055EF9D60D582B331AF3C303CCB069E52A137C86CB74A9E8SCC1H" TargetMode="External"/><Relationship Id="rId63" Type="http://schemas.openxmlformats.org/officeDocument/2006/relationships/hyperlink" Target="consultantplus://offline/ref=C26FB840D8055EF9D60D46262576ACCA05C2ED6DE72F1A2DD1C925FCE6C4B9AA9CDE25DC29D249F9630BSFC3H" TargetMode="External"/><Relationship Id="rId68" Type="http://schemas.openxmlformats.org/officeDocument/2006/relationships/hyperlink" Target="consultantplus://offline/ref=C26FB840D8055EF9D60D46262576ACCA05C2ED6DE72F1A2DD1C925FCE6C4B9AA9CDE25DC29D249F9630BSFC5H" TargetMode="External"/><Relationship Id="rId84" Type="http://schemas.openxmlformats.org/officeDocument/2006/relationships/hyperlink" Target="consultantplus://offline/ref=C26FB840D8055EF9D60D46262576ACCA05C2ED6DE72F1A2DD1C925FCE6C4B9AA9CDE25DC29D249F96308SFC3H" TargetMode="External"/><Relationship Id="rId89" Type="http://schemas.openxmlformats.org/officeDocument/2006/relationships/hyperlink" Target="consultantplus://offline/ref=C26FB840D8055EF9D60D46262576ACCA05C2ED6DE42F102AD1C925FCE6C4B9AA9CDE25DC29D249F9630DSFC7H" TargetMode="External"/><Relationship Id="rId112" Type="http://schemas.openxmlformats.org/officeDocument/2006/relationships/hyperlink" Target="consultantplus://offline/ref=C26FB840D8055EF9D60D46262576ACCA05C2ED6DE72F1A2DD1C925FCE6C4B9AA9CDE25DC29D249F96306SFC2H" TargetMode="External"/><Relationship Id="rId16" Type="http://schemas.openxmlformats.org/officeDocument/2006/relationships/hyperlink" Target="consultantplus://offline/ref=C26FB840D8055EF9D60D46262576ACCA05C2ED6DE5251B28D1C925FCE6C4B9AA9CDE25DC29D249F9630FSFC3H" TargetMode="External"/><Relationship Id="rId107" Type="http://schemas.openxmlformats.org/officeDocument/2006/relationships/hyperlink" Target="consultantplus://offline/ref=C26FB840D8055EF9D60D46262576ACCA05C2ED6DE72F1A2DD1C925FCE6C4B9AA9CDE25DC29D249F96309SFC2H" TargetMode="External"/><Relationship Id="rId11" Type="http://schemas.openxmlformats.org/officeDocument/2006/relationships/hyperlink" Target="consultantplus://offline/ref=C26FB840D8055EF9D60D46262576ACCA05C2ED6DE8281F28D1C925FCE6C4B9SACAH" TargetMode="External"/><Relationship Id="rId24" Type="http://schemas.openxmlformats.org/officeDocument/2006/relationships/hyperlink" Target="consultantplus://offline/ref=C26FB840D8055EF9D60D46262576ACCA05C2ED6DE52A1123D1C925FCE6C4B9AA9CDE25DC29D249F9630ESFCAH" TargetMode="External"/><Relationship Id="rId32" Type="http://schemas.openxmlformats.org/officeDocument/2006/relationships/hyperlink" Target="consultantplus://offline/ref=C26FB840D8055EF9D60D46262576ACCA05C2ED6DE72F1A2DD1C925FCE6C4B9AA9CDE25DC29D249F9630ESFCAH" TargetMode="External"/><Relationship Id="rId37" Type="http://schemas.openxmlformats.org/officeDocument/2006/relationships/hyperlink" Target="consultantplus://offline/ref=C26FB840D8055EF9D60D46262576ACCA05C2ED6DE42F102AD1C925FCE6C4B9AA9CDE25DC29D249F9630CSFC7H" TargetMode="External"/><Relationship Id="rId40" Type="http://schemas.openxmlformats.org/officeDocument/2006/relationships/hyperlink" Target="consultantplus://offline/ref=C26FB840D8055EF9D60D46262576ACCA05C2ED6DE42F102AD1C925FCE6C4B9AA9CDE25DC29D249F9630CSFC4H" TargetMode="External"/><Relationship Id="rId45" Type="http://schemas.openxmlformats.org/officeDocument/2006/relationships/hyperlink" Target="consultantplus://offline/ref=C26FB840D8055EF9D60D46262576ACCA05C2ED6DE52A1123D1C925FCE6C4B9AA9CDE25DC29D249F9630ESFCAH" TargetMode="External"/><Relationship Id="rId53" Type="http://schemas.openxmlformats.org/officeDocument/2006/relationships/hyperlink" Target="consultantplus://offline/ref=C26FB840D8055EF9D60D46262576ACCA05C2ED6DE72F1A2DD1C925FCE6C4B9AA9CDE25DC29D249F9630ASFC2H" TargetMode="External"/><Relationship Id="rId58" Type="http://schemas.openxmlformats.org/officeDocument/2006/relationships/hyperlink" Target="consultantplus://offline/ref=C26FB840D8055EF9D60D46262576ACCA05C2ED6DE72F1A2DD1C925FCE6C4B9AA9CDE25DC29D249F9630ASFC4H" TargetMode="External"/><Relationship Id="rId66" Type="http://schemas.openxmlformats.org/officeDocument/2006/relationships/hyperlink" Target="consultantplus://offline/ref=C26FB840D8055EF9D60D46262576ACCA05C2ED6DE72F1A2DD1C925FCE6C4B9AA9CDE25DC29D249F9630BSFC7H" TargetMode="External"/><Relationship Id="rId74" Type="http://schemas.openxmlformats.org/officeDocument/2006/relationships/hyperlink" Target="consultantplus://offline/ref=C26FB840D8055EF9D60D46262576ACCA05C2ED6DE5291C2ED1C925FCE6C4B9AA9CDE25DC29D249F9630CSFC2H" TargetMode="External"/><Relationship Id="rId79" Type="http://schemas.openxmlformats.org/officeDocument/2006/relationships/hyperlink" Target="consultantplus://offline/ref=C26FB840D8055EF9D60D46262576ACCA05C2ED6DE5291C2ED1C925FCE6C4B9AA9CDE25DC29D249F9630CSFC1H" TargetMode="External"/><Relationship Id="rId87" Type="http://schemas.openxmlformats.org/officeDocument/2006/relationships/hyperlink" Target="consultantplus://offline/ref=C26FB840D8055EF9D60D46262576ACCA05C2ED6DE42D1922D1C925FCE6C4B9AA9CDE25DC29D249F9630FSFC0H" TargetMode="External"/><Relationship Id="rId102" Type="http://schemas.openxmlformats.org/officeDocument/2006/relationships/hyperlink" Target="consultantplus://offline/ref=C26FB840D8055EF9D60D46262576ACCA05C2ED6DE42F102AD1C925FCE6C4B9AA9CDE25DC29D249F9630ASFC1H" TargetMode="External"/><Relationship Id="rId110" Type="http://schemas.openxmlformats.org/officeDocument/2006/relationships/hyperlink" Target="consultantplus://offline/ref=C26FB840D8055EF9D60D46262576ACCA05C2ED6DE42F102AD1C925FCE6C4B9AA9CDE25DC29D249F9630BSFC1H" TargetMode="External"/><Relationship Id="rId115" Type="http://schemas.openxmlformats.org/officeDocument/2006/relationships/fontTable" Target="fontTable.xml"/><Relationship Id="rId5" Type="http://schemas.openxmlformats.org/officeDocument/2006/relationships/hyperlink" Target="consultantplus://offline/ref=C26FB840D8055EF9D60D46262576ACCA05C2ED6DE4241C28D1C925FCE6C4B9AA9CDE25DC29D249F9630ESFC5H" TargetMode="External"/><Relationship Id="rId61" Type="http://schemas.openxmlformats.org/officeDocument/2006/relationships/hyperlink" Target="consultantplus://offline/ref=C26FB840D8055EF9D60D46262576ACCA05C2ED6DE72F1A2DD1C925FCE6C4B9AA9CDE25DC29D249F9630ASFCBH" TargetMode="External"/><Relationship Id="rId82" Type="http://schemas.openxmlformats.org/officeDocument/2006/relationships/hyperlink" Target="consultantplus://offline/ref=C26FB840D8055EF9D60D46262576ACCA05C2ED6DE42F102AD1C925FCE6C4B9AA9CDE25DC29D249F9630DSFCAH" TargetMode="External"/><Relationship Id="rId90" Type="http://schemas.openxmlformats.org/officeDocument/2006/relationships/hyperlink" Target="consultantplus://offline/ref=C26FB840D8055EF9D60D46262576ACCA05C2ED6DE52D1A28D1C925FCE6C4B9AA9CDE25DC29D249F9630CSFC2H" TargetMode="External"/><Relationship Id="rId95" Type="http://schemas.openxmlformats.org/officeDocument/2006/relationships/hyperlink" Target="consultantplus://offline/ref=C26FB840D8055EF9D60D46262576ACCA05C2ED6DE72F1A2DD1C925FCE6C4B9AA9CDE25DC29D249F96308SFC6H" TargetMode="External"/><Relationship Id="rId19" Type="http://schemas.openxmlformats.org/officeDocument/2006/relationships/hyperlink" Target="consultantplus://offline/ref=C26FB840D8055EF9D60D46262576ACCA05C2ED6DE42F102AD1C925FCE6C4B9AA9CDE25DC29D249F9630FSFC3H" TargetMode="External"/><Relationship Id="rId14" Type="http://schemas.openxmlformats.org/officeDocument/2006/relationships/hyperlink" Target="consultantplus://offline/ref=C26FB840D8055EF9D60D46262576ACCA05C2ED6DE72F1A2DD1C925FCE6C4B9AA9CDE25DC29D249F9630ESFC4H" TargetMode="External"/><Relationship Id="rId22" Type="http://schemas.openxmlformats.org/officeDocument/2006/relationships/hyperlink" Target="consultantplus://offline/ref=C26FB840D8055EF9D60D46262576ACCA05C2ED6DE52D1A28D1C925FCE6C4B9AA9CDE25DC29D249F9630ESFC7H" TargetMode="External"/><Relationship Id="rId27" Type="http://schemas.openxmlformats.org/officeDocument/2006/relationships/hyperlink" Target="consultantplus://offline/ref=C26FB840D8055EF9D60D46262576ACCA05C2ED6DE52D1A28D1C925FCE6C4B9AA9CDE25DC29D249F9630ESFC5H" TargetMode="External"/><Relationship Id="rId30" Type="http://schemas.openxmlformats.org/officeDocument/2006/relationships/hyperlink" Target="consultantplus://offline/ref=C26FB840D8055EF9D60D46262576ACCA05C2ED6DE42F102AD1C925FCE6C4B9AA9CDE25DC29D249F9630CSFC2H" TargetMode="External"/><Relationship Id="rId35" Type="http://schemas.openxmlformats.org/officeDocument/2006/relationships/hyperlink" Target="consultantplus://offline/ref=C26FB840D8055EF9D60D46262576ACCA05C2ED6DE42F102AD1C925FCE6C4B9AA9CDE25DC29D249F9630CSFC1H" TargetMode="External"/><Relationship Id="rId43" Type="http://schemas.openxmlformats.org/officeDocument/2006/relationships/hyperlink" Target="consultantplus://offline/ref=C26FB840D8055EF9D60D46262576ACCA05C2ED6DE5251B28D1C925FCE6C4B9AA9CDE25DC29D249F9630FSFC3H" TargetMode="External"/><Relationship Id="rId48" Type="http://schemas.openxmlformats.org/officeDocument/2006/relationships/hyperlink" Target="consultantplus://offline/ref=C26FB840D8055EF9D60D46262576ACCA05C2ED6DE72F1A2DD1C925FCE6C4B9AA9CDE25DC29D249F9630FSFC0H" TargetMode="External"/><Relationship Id="rId56" Type="http://schemas.openxmlformats.org/officeDocument/2006/relationships/hyperlink" Target="consultantplus://offline/ref=C26FB840D8055EF9D60D46262576ACCA05C2ED6DE72F1A2DD1C925FCE6C4B9AA9CDE25DC29D249F9630ASFC6H" TargetMode="External"/><Relationship Id="rId64" Type="http://schemas.openxmlformats.org/officeDocument/2006/relationships/hyperlink" Target="consultantplus://offline/ref=C26FB840D8055EF9D60D46262576ACCA05C2ED6DE72F1A2DD1C925FCE6C4B9AA9CDE25DC29D249F9630BSFC0H" TargetMode="External"/><Relationship Id="rId69" Type="http://schemas.openxmlformats.org/officeDocument/2006/relationships/hyperlink" Target="consultantplus://offline/ref=C26FB840D8055EF9D60D46262576ACCA05C2ED6DE5291C2ED1C925FCE6C4B9AA9CDE25DC29D249F9630FSFCBH" TargetMode="External"/><Relationship Id="rId77" Type="http://schemas.openxmlformats.org/officeDocument/2006/relationships/hyperlink" Target="consultantplus://offline/ref=C26FB840D8055EF9D60D46262576ACCA05C2ED6DE5291C2ED1C925FCE6C4B9AA9CDE25DC29D249F9630CSFC0H" TargetMode="External"/><Relationship Id="rId100" Type="http://schemas.openxmlformats.org/officeDocument/2006/relationships/hyperlink" Target="consultantplus://offline/ref=C26FB840D8055EF9D60D46262576ACCA05C2ED6DE72F1A2DD1C925FCE6C4B9AA9CDE25DC29D249F96308SFC4H" TargetMode="External"/><Relationship Id="rId105" Type="http://schemas.openxmlformats.org/officeDocument/2006/relationships/hyperlink" Target="consultantplus://offline/ref=C26FB840D8055EF9D60D46262576ACCA05C2ED6DE42F102AD1C925FCE6C4B9AA9CDE25DC29D249F9630ASFC5H" TargetMode="External"/><Relationship Id="rId113" Type="http://schemas.openxmlformats.org/officeDocument/2006/relationships/hyperlink" Target="consultantplus://offline/ref=C26FB840D8055EF9D60D582B331AF3C303CCB069E52A137C86CB74A9E8SCC1H" TargetMode="External"/><Relationship Id="rId8" Type="http://schemas.openxmlformats.org/officeDocument/2006/relationships/hyperlink" Target="consultantplus://offline/ref=C26FB840D8055EF9D60D46262576ACCA05C2ED6DE5291C2ED1C925FCE6C4B9AA9CDE25DC29D249F9630ESFC7H" TargetMode="External"/><Relationship Id="rId51" Type="http://schemas.openxmlformats.org/officeDocument/2006/relationships/hyperlink" Target="consultantplus://offline/ref=C26FB840D8055EF9D60D46262576ACCA05C2ED6DE42F102AD1C925FCE6C4B9AA9CDE25DC29D249F9630DSFC3H" TargetMode="External"/><Relationship Id="rId72" Type="http://schemas.openxmlformats.org/officeDocument/2006/relationships/hyperlink" Target="consultantplus://offline/ref=C26FB840D8055EF9D60D46262576ACCA05C2ED6DE42F102AD1C925FCE6C4B9AA9CDE25DC29D249F9630DSFC7H" TargetMode="External"/><Relationship Id="rId80" Type="http://schemas.openxmlformats.org/officeDocument/2006/relationships/hyperlink" Target="consultantplus://offline/ref=C26FB840D8055EF9D60D46262576ACCA05C2ED6DE5291C2ED1C925FCE6C4B9AA9CDE25DC29D249F9630CSFC6H" TargetMode="External"/><Relationship Id="rId85" Type="http://schemas.openxmlformats.org/officeDocument/2006/relationships/hyperlink" Target="consultantplus://offline/ref=C26FB840D8055EF9D60D46262576ACCA05C2ED6DE42F102AD1C925FCE6C4B9AA9CDE25DC29D249F9630DSFC6H" TargetMode="External"/><Relationship Id="rId93" Type="http://schemas.openxmlformats.org/officeDocument/2006/relationships/hyperlink" Target="consultantplus://offline/ref=C26FB840D8055EF9D60D46262576ACCA05C2ED6DE5291C2ED1C925FCE6C4B9AA9CDE25DC29D249F9630CSFCAH" TargetMode="External"/><Relationship Id="rId98" Type="http://schemas.openxmlformats.org/officeDocument/2006/relationships/hyperlink" Target="consultantplus://offline/ref=C26FB840D8055EF9D60D46262576ACCA05C2ED6DE52A1123D1C925FCE6C4B9AA9CDE25DC29D249F9630ESFCA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26FB840D8055EF9D60D46262576ACCA05C2ED6DE5251B28D1C925FCE6C4B9AA9CDE25DC29D249F9630FSFC3H" TargetMode="External"/><Relationship Id="rId17" Type="http://schemas.openxmlformats.org/officeDocument/2006/relationships/hyperlink" Target="consultantplus://offline/ref=C26FB840D8055EF9D60D46262576ACCA05C2ED6DE42F102AD1C925FCE6C4B9AA9CDE25DC29D249F9630ESFCBH" TargetMode="External"/><Relationship Id="rId25" Type="http://schemas.openxmlformats.org/officeDocument/2006/relationships/hyperlink" Target="consultantplus://offline/ref=C26FB840D8055EF9D60D46262576ACCA05C2ED6DE72F1A2DD1C925FCE6C4B9AA9CDE25DC29D249F9630ESFC5H" TargetMode="External"/><Relationship Id="rId33" Type="http://schemas.openxmlformats.org/officeDocument/2006/relationships/hyperlink" Target="consultantplus://offline/ref=C26FB840D8055EF9D60D46262576ACCA05C2ED6DE5291C2ED1C925FCE6C4B9AA9CDE25DC29D249F9630ESFCAH" TargetMode="External"/><Relationship Id="rId38" Type="http://schemas.openxmlformats.org/officeDocument/2006/relationships/hyperlink" Target="consultantplus://offline/ref=C26FB840D8055EF9D60D46262576ACCA05C2ED6DE52D1A28D1C925FCE6C4B9AA9CDE25DC29D249F9630ESFCBH" TargetMode="External"/><Relationship Id="rId46" Type="http://schemas.openxmlformats.org/officeDocument/2006/relationships/hyperlink" Target="consultantplus://offline/ref=C26FB840D8055EF9D60D46262576ACCA05C2ED6DE72F1A2DD1C925FCE6C4B9AA9CDE25DC29D249F9630FSFC3H" TargetMode="External"/><Relationship Id="rId59" Type="http://schemas.openxmlformats.org/officeDocument/2006/relationships/hyperlink" Target="consultantplus://offline/ref=C26FB840D8055EF9D60D46262576ACCA05C2ED6DE72F1A2DD1C925FCE6C4B9AA9CDE25DC29D249F9630ASFC5H" TargetMode="External"/><Relationship Id="rId67" Type="http://schemas.openxmlformats.org/officeDocument/2006/relationships/hyperlink" Target="consultantplus://offline/ref=C26FB840D8055EF9D60D46262576ACCA05C2ED6DE72F1A2DD1C925FCE6C4B9AA9CDE25DC29D249F9630BSFC4H" TargetMode="External"/><Relationship Id="rId103" Type="http://schemas.openxmlformats.org/officeDocument/2006/relationships/hyperlink" Target="consultantplus://offline/ref=C26FB840D8055EF9D60D46262576ACCA05C2ED6DE72F1A2DD1C925FCE6C4B9AA9CDE25DC29D249F96308SFCAH" TargetMode="External"/><Relationship Id="rId108" Type="http://schemas.openxmlformats.org/officeDocument/2006/relationships/hyperlink" Target="consultantplus://offline/ref=C26FB840D8055EF9D60D46262576ACCA05C2ED6DE72F1A2DD1C925FCE6C4B9AA9CDE25DC29D249F96309SFC7H" TargetMode="External"/><Relationship Id="rId116" Type="http://schemas.openxmlformats.org/officeDocument/2006/relationships/theme" Target="theme/theme1.xml"/><Relationship Id="rId20" Type="http://schemas.openxmlformats.org/officeDocument/2006/relationships/hyperlink" Target="consultantplus://offline/ref=C26FB840D8055EF9D60D46262576ACCA05C2ED6DE42F102AD1C925FCE6C4B9AA9CDE25DC29D249F9630FSFC1H" TargetMode="External"/><Relationship Id="rId41" Type="http://schemas.openxmlformats.org/officeDocument/2006/relationships/hyperlink" Target="consultantplus://offline/ref=C26FB840D8055EF9D60D46262576ACCA05C2ED6DE52D1A28D1C925FCE6C4B9AA9CDE25DC29D249F9630FSFC2H" TargetMode="External"/><Relationship Id="rId54" Type="http://schemas.openxmlformats.org/officeDocument/2006/relationships/hyperlink" Target="consultantplus://offline/ref=C26FB840D8055EF9D60D46262576ACCA05C2ED6DE72F1A2DD1C925FCE6C4B9AA9CDE25DC29D249F9630ASFC0H" TargetMode="External"/><Relationship Id="rId62" Type="http://schemas.openxmlformats.org/officeDocument/2006/relationships/hyperlink" Target="consultantplus://offline/ref=C26FB840D8055EF9D60D46262576ACCA05C2ED6DE72F1A2DD1C925FCE6C4B9AA9CDE25DC29D249F9630BSFC2H" TargetMode="External"/><Relationship Id="rId70" Type="http://schemas.openxmlformats.org/officeDocument/2006/relationships/hyperlink" Target="consultantplus://offline/ref=C26FB840D8055EF9D60D46262576ACCA05C2ED6DE42D1922D1C925FCE6C4B9AA9CDE25DC29D249F9630FSFC0H" TargetMode="External"/><Relationship Id="rId75" Type="http://schemas.openxmlformats.org/officeDocument/2006/relationships/hyperlink" Target="consultantplus://offline/ref=C26FB840D8055EF9D60D46262576ACCA05C2ED6DE72F1A2DD1C925FCE6C4B9AA9CDE25DC29D249F9630BSFCBH" TargetMode="External"/><Relationship Id="rId83" Type="http://schemas.openxmlformats.org/officeDocument/2006/relationships/hyperlink" Target="consultantplus://offline/ref=C26FB840D8055EF9D60D46262576ACCA05C2ED6DE52A1123D1C925FCE6C4B9AA9CDE25DC29D249F9630ESFCAH" TargetMode="External"/><Relationship Id="rId88" Type="http://schemas.openxmlformats.org/officeDocument/2006/relationships/hyperlink" Target="consultantplus://offline/ref=C26FB840D8055EF9D60D46262576ACCA05C2ED6DE42F102AD1C925FCE6C4B9AA9CDE25DC29D249F9630DSFC4H" TargetMode="External"/><Relationship Id="rId91" Type="http://schemas.openxmlformats.org/officeDocument/2006/relationships/hyperlink" Target="consultantplus://offline/ref=C26FB840D8055EF9D60D46262576ACCA05C2ED6DE5291C2ED1C925FCE6C4B9AA9CDE25DC29D249F9630CSFC5H" TargetMode="External"/><Relationship Id="rId96" Type="http://schemas.openxmlformats.org/officeDocument/2006/relationships/hyperlink" Target="consultantplus://offline/ref=C26FB840D8055EF9D60D46262576ACCA05C2ED6DE5291C2ED1C925FCE6C4B9AA9CDE25DC29D249F9630DSFC2H" TargetMode="External"/><Relationship Id="rId111" Type="http://schemas.openxmlformats.org/officeDocument/2006/relationships/hyperlink" Target="consultantplus://offline/ref=C26FB840D8055EF9D60D46262576ACCA05C2ED6DE42F102AD1C925FCE6C4B9AA9CDE25DC29D249F9630BSFC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26FB840D8055EF9D60D46262576ACCA05C2ED6DE52D1A28D1C925FCE6C4B9AA9CDE25DC29D249F9630ESFC7H" TargetMode="External"/><Relationship Id="rId15" Type="http://schemas.openxmlformats.org/officeDocument/2006/relationships/hyperlink" Target="consultantplus://offline/ref=C26FB840D8055EF9D60D46262576ACCA05C2ED6DE42F102AD1C925FCE6C4B9AA9CDE25DC29D249F9630ESFCAH" TargetMode="External"/><Relationship Id="rId23" Type="http://schemas.openxmlformats.org/officeDocument/2006/relationships/hyperlink" Target="consultantplus://offline/ref=C26FB840D8055EF9D60D46262576ACCA05C2ED6DE5291C2ED1C925FCE6C4B9AA9CDE25DC29D249F9630ESFC7H" TargetMode="External"/><Relationship Id="rId28" Type="http://schemas.openxmlformats.org/officeDocument/2006/relationships/hyperlink" Target="consultantplus://offline/ref=C26FB840D8055EF9D60D46262576ACCA05C2ED6DE52D1A28D1C925FCE6C4B9AA9CDE25DC29D249F9630ESFCAH" TargetMode="External"/><Relationship Id="rId36" Type="http://schemas.openxmlformats.org/officeDocument/2006/relationships/hyperlink" Target="consultantplus://offline/ref=C26FB840D8055EF9D60D46262576ACCA05C2ED6DE42F102AD1C925FCE6C4B9AA9CDE25DC29D249F9630CSFC6H" TargetMode="External"/><Relationship Id="rId49" Type="http://schemas.openxmlformats.org/officeDocument/2006/relationships/hyperlink" Target="consultantplus://offline/ref=C26FB840D8055EF9D60D46262576ACCA05C2ED6DE72F1A2DD1C925FCE6C4B9AA9CDE25DC29D249F9630DSFCAH" TargetMode="External"/><Relationship Id="rId57" Type="http://schemas.openxmlformats.org/officeDocument/2006/relationships/hyperlink" Target="consultantplus://offline/ref=C26FB840D8055EF9D60D46262576ACCA05C2ED6DE72F1A2DD1C925FCE6C4B9AA9CDE25DC29D249F9630ASFC7H" TargetMode="External"/><Relationship Id="rId106" Type="http://schemas.openxmlformats.org/officeDocument/2006/relationships/hyperlink" Target="consultantplus://offline/ref=C26FB840D8055EF9D60D46262576ACCA05C2ED6DE72F1A2DD1C925FCE6C4B9AA9CDE25DC29D249F96308SFCBH" TargetMode="External"/><Relationship Id="rId114" Type="http://schemas.openxmlformats.org/officeDocument/2006/relationships/hyperlink" Target="consultantplus://offline/ref=C26FB840D8055EF9D60D46262576ACCA05C2ED6DE72F1A2DD1C925FCE6C4B9AA9CDE25DC29D249F96306SFC3H" TargetMode="External"/><Relationship Id="rId10" Type="http://schemas.openxmlformats.org/officeDocument/2006/relationships/hyperlink" Target="consultantplus://offline/ref=C26FB840D8055EF9D60D46262576ACCA05C2ED6DE72F1A2DD1C925FCE6C4B9AA9CDE25DC29D249F9630ESFC7H" TargetMode="External"/><Relationship Id="rId31" Type="http://schemas.openxmlformats.org/officeDocument/2006/relationships/hyperlink" Target="consultantplus://offline/ref=C26FB840D8055EF9D60D46262576ACCA05C2ED6DE5291C2ED1C925FCE6C4B9AA9CDE25DC29D249F9630ESFC5H" TargetMode="External"/><Relationship Id="rId44" Type="http://schemas.openxmlformats.org/officeDocument/2006/relationships/hyperlink" Target="consultantplus://offline/ref=C26FB840D8055EF9D60D46262576ACCA05C2ED6DE42F102AD1C925FCE6C4B9AA9CDE25DC29D249F9630CSFCAH" TargetMode="External"/><Relationship Id="rId52" Type="http://schemas.openxmlformats.org/officeDocument/2006/relationships/hyperlink" Target="consultantplus://offline/ref=C26FB840D8055EF9D60D46262576ACCA05C2ED6DE5291C2ED1C925FCE6C4B9AA9CDE25DC29D249F9630FSFC3H" TargetMode="External"/><Relationship Id="rId60" Type="http://schemas.openxmlformats.org/officeDocument/2006/relationships/hyperlink" Target="consultantplus://offline/ref=C26FB840D8055EF9D60D46262576ACCA05C2ED6DE72F1A2DD1C925FCE6C4B9AA9CDE25DC29D249F9630ASFCAH" TargetMode="External"/><Relationship Id="rId65" Type="http://schemas.openxmlformats.org/officeDocument/2006/relationships/hyperlink" Target="consultantplus://offline/ref=C26FB840D8055EF9D60D46262576ACCA05C2ED6DE72F1A2DD1C925FCE6C4B9AA9CDE25DC29D249F9630BSFC1H" TargetMode="External"/><Relationship Id="rId73" Type="http://schemas.openxmlformats.org/officeDocument/2006/relationships/hyperlink" Target="consultantplus://offline/ref=C26FB840D8055EF9D60D46262576ACCA05C2ED6DE52D1A28D1C925FCE6C4B9AA9CDE25DC29D249F9630CSFC2H" TargetMode="External"/><Relationship Id="rId78" Type="http://schemas.openxmlformats.org/officeDocument/2006/relationships/hyperlink" Target="consultantplus://offline/ref=C26FB840D8055EF9D60D46262576ACCA05C2ED6DE72F1A2DD1C925FCE6C4B9AA9CDE25DC29D249F96308SFC2H" TargetMode="External"/><Relationship Id="rId81" Type="http://schemas.openxmlformats.org/officeDocument/2006/relationships/hyperlink" Target="consultantplus://offline/ref=C26FB840D8055EF9D60D46262576ACCA05C2ED6DE42F102AD1C925FCE6C4B9AA9CDE25DC29D249F9630DSFC0H" TargetMode="External"/><Relationship Id="rId86" Type="http://schemas.openxmlformats.org/officeDocument/2006/relationships/hyperlink" Target="consultantplus://offline/ref=C26FB840D8055EF9D60D46262576ACCA05C2ED6DE5291C2ED1C925FCE6C4B9AA9CDE25DC29D249F9630CSFC4H" TargetMode="External"/><Relationship Id="rId94" Type="http://schemas.openxmlformats.org/officeDocument/2006/relationships/hyperlink" Target="consultantplus://offline/ref=C26FB840D8055EF9D60D46262576ACCA05C2ED6DE5291C2ED1C925FCE6C4B9AA9CDE25DC29D249F9630CSFCBH" TargetMode="External"/><Relationship Id="rId99" Type="http://schemas.openxmlformats.org/officeDocument/2006/relationships/hyperlink" Target="consultantplus://offline/ref=C26FB840D8055EF9D60D46262576ACCA05C2ED6DE72F1A2DD1C925FCE6C4B9AA9CDE25DC29D249F96308SFC7H" TargetMode="External"/><Relationship Id="rId101" Type="http://schemas.openxmlformats.org/officeDocument/2006/relationships/hyperlink" Target="consultantplus://offline/ref=C26FB840D8055EF9D60D46262576ACCA05C2ED6DE52D1A28D1C925FCE6C4B9AA9CDE25DC29D249F9630CSFC3H" TargetMode="External"/><Relationship Id="rId4" Type="http://schemas.openxmlformats.org/officeDocument/2006/relationships/hyperlink" Target="consultantplus://offline/ref=C26FB840D8055EF9D60D46262576ACCA05C2ED6DE42F102AD1C925FCE6C4B9AA9CDE25DC29D249F9630ESFC7H" TargetMode="External"/><Relationship Id="rId9" Type="http://schemas.openxmlformats.org/officeDocument/2006/relationships/hyperlink" Target="consultantplus://offline/ref=C26FB840D8055EF9D60D46262576ACCA05C2ED6DE52A1123D1C925FCE6C4B9AA9CDE25DC29D249F9630ESFCAH" TargetMode="External"/><Relationship Id="rId13" Type="http://schemas.openxmlformats.org/officeDocument/2006/relationships/hyperlink" Target="consultantplus://offline/ref=C26FB840D8055EF9D60D46262576ACCA05C2ED6DE52E1D23D1C925FCE6C4B9AA9CDE25DC29D249F9630FSFC2H" TargetMode="External"/><Relationship Id="rId18" Type="http://schemas.openxmlformats.org/officeDocument/2006/relationships/hyperlink" Target="consultantplus://offline/ref=C26FB840D8055EF9D60D46262576ACCA05C2ED6DE5251B28D1C925FCE6C4B9AA9CDE25DC29D249F9630FSFC3H" TargetMode="External"/><Relationship Id="rId39" Type="http://schemas.openxmlformats.org/officeDocument/2006/relationships/hyperlink" Target="consultantplus://offline/ref=C26FB840D8055EF9D60D46262576ACCA05C2ED6DE72F1A2DD1C925FCE6C4B9AA9CDE25DC29D249F9630FSFC2H" TargetMode="External"/><Relationship Id="rId109" Type="http://schemas.openxmlformats.org/officeDocument/2006/relationships/hyperlink" Target="consultantplus://offline/ref=C26FB840D8055EF9D60D46262576ACCA05C2ED6DE72F1A2DD1C925FCE6C4B9AA9CDE25DC29D249F96309SFCBH" TargetMode="External"/><Relationship Id="rId34" Type="http://schemas.openxmlformats.org/officeDocument/2006/relationships/hyperlink" Target="consultantplus://offline/ref=C26FB840D8055EF9D60D46262576ACCA05C2ED6DE42F102AD1C925FCE6C4B9AA9CDE25DC29D249F9630CSFC3H" TargetMode="External"/><Relationship Id="rId50" Type="http://schemas.openxmlformats.org/officeDocument/2006/relationships/hyperlink" Target="consultantplus://offline/ref=C26FB840D8055EF9D60D46262576ACCA05C2ED6DE52A1123D1C925FCE6C4B9AA9CDE25DC29D249F9630ESFCAH" TargetMode="External"/><Relationship Id="rId55" Type="http://schemas.openxmlformats.org/officeDocument/2006/relationships/hyperlink" Target="consultantplus://offline/ref=C26FB840D8055EF9D60D46262576ACCA05C2ED6DE72F1A2DD1C925FCE6C4B9AA9CDE25DC29D249F9630ASFC1H" TargetMode="External"/><Relationship Id="rId76" Type="http://schemas.openxmlformats.org/officeDocument/2006/relationships/hyperlink" Target="consultantplus://offline/ref=C26FB840D8055EF9D60D46262576ACCA05C2ED6DE5291C2ED1C925FCE6C4B9AA9CDE25DC29D249F9630CSFC3H" TargetMode="External"/><Relationship Id="rId97" Type="http://schemas.openxmlformats.org/officeDocument/2006/relationships/hyperlink" Target="consultantplus://offline/ref=C26FB840D8055EF9D60D46262576ACCA05C2ED6DE42F102AD1C925FCE6C4B9AA9CDE25DC29D249F9630DSFCAH" TargetMode="External"/><Relationship Id="rId104" Type="http://schemas.openxmlformats.org/officeDocument/2006/relationships/hyperlink" Target="consultantplus://offline/ref=C26FB840D8055EF9D60D46262576ACCA05C2ED6DE42F102AD1C925FCE6C4B9AA9CDE25DC29D249F9630ASFC6H" TargetMode="External"/><Relationship Id="rId7" Type="http://schemas.openxmlformats.org/officeDocument/2006/relationships/hyperlink" Target="consultantplus://offline/ref=C26FB840D8055EF9D60D46262576ACCA05C2ED6DE52E1D23D1C925FCE6C4B9AA9CDE25DC29D249F9630FSFC2H" TargetMode="External"/><Relationship Id="rId71" Type="http://schemas.openxmlformats.org/officeDocument/2006/relationships/hyperlink" Target="consultantplus://offline/ref=C26FB840D8055EF9D60D46262576ACCA05C2ED6DE42F102AD1C925FCE6C4B9AA9CDE25DC29D249F9630DSFC4H" TargetMode="External"/><Relationship Id="rId92" Type="http://schemas.openxmlformats.org/officeDocument/2006/relationships/hyperlink" Target="consultantplus://offline/ref=C26FB840D8055EF9D60D46262576ACCA05C2ED6DE72F1A2DD1C925FCE6C4B9AA9CDE25DC29D249F96308SFC1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26FB840D8055EF9D60D46262576ACCA05C2ED6DE42F102AD1C925FCE6C4B9AA9CDE25DC29D249F9630FSFC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7062</Words>
  <Characters>40259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2014-03-13T07:53:00Z</cp:lastPrinted>
  <dcterms:created xsi:type="dcterms:W3CDTF">2014-03-13T07:02:00Z</dcterms:created>
  <dcterms:modified xsi:type="dcterms:W3CDTF">2014-03-13T07:56:00Z</dcterms:modified>
</cp:coreProperties>
</file>